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EF" w:rsidRPr="00F06050" w:rsidRDefault="002429EF" w:rsidP="002429EF">
      <w:pPr>
        <w:spacing w:after="0"/>
        <w:ind w:left="3402" w:right="93" w:firstLine="1843"/>
        <w:rPr>
          <w:rFonts w:ascii="Liberation Serif" w:hAnsi="Liberation Serif" w:cs="Liberation Serif"/>
          <w:szCs w:val="28"/>
        </w:rPr>
      </w:pPr>
      <w:r w:rsidRPr="00F06050">
        <w:rPr>
          <w:rFonts w:ascii="Liberation Serif" w:hAnsi="Liberation Serif" w:cs="Liberation Serif"/>
          <w:szCs w:val="28"/>
        </w:rPr>
        <w:t xml:space="preserve">Приложение № </w:t>
      </w:r>
      <w:r>
        <w:rPr>
          <w:rFonts w:ascii="Liberation Serif" w:hAnsi="Liberation Serif" w:cs="Liberation Serif"/>
          <w:szCs w:val="28"/>
        </w:rPr>
        <w:t>5</w:t>
      </w:r>
    </w:p>
    <w:p w:rsidR="002429EF" w:rsidRPr="00F06050" w:rsidRDefault="002429EF" w:rsidP="002429EF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к Положению об аккредитации</w:t>
      </w:r>
    </w:p>
    <w:p w:rsidR="002429EF" w:rsidRPr="00F06050" w:rsidRDefault="002429EF" w:rsidP="002429EF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граждан в качестве общественных</w:t>
      </w:r>
    </w:p>
    <w:p w:rsidR="002429EF" w:rsidRDefault="002429EF" w:rsidP="002429EF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наблюдателей при проведении</w:t>
      </w:r>
    </w:p>
    <w:p w:rsidR="002429EF" w:rsidRPr="00F06050" w:rsidRDefault="002429EF" w:rsidP="002429EF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муниципального этапа </w:t>
      </w:r>
    </w:p>
    <w:p w:rsidR="002429EF" w:rsidRPr="00F06050" w:rsidRDefault="002429EF" w:rsidP="002429EF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всероссийской олимпиады</w:t>
      </w:r>
    </w:p>
    <w:p w:rsidR="002429EF" w:rsidRDefault="002429EF" w:rsidP="002429EF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 xml:space="preserve">школьников в </w:t>
      </w:r>
      <w:r>
        <w:rPr>
          <w:rFonts w:ascii="Liberation Serif" w:hAnsi="Liberation Serif" w:cs="Liberation Serif"/>
          <w:color w:val="auto"/>
          <w:szCs w:val="28"/>
        </w:rPr>
        <w:t xml:space="preserve">Туринском городском </w:t>
      </w:r>
    </w:p>
    <w:p w:rsidR="002429EF" w:rsidRPr="00F06050" w:rsidRDefault="002429EF" w:rsidP="002429EF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округе</w:t>
      </w:r>
    </w:p>
    <w:p w:rsidR="002429EF" w:rsidRPr="00F06050" w:rsidRDefault="002429EF" w:rsidP="002429EF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</w:p>
    <w:p w:rsidR="002429EF" w:rsidRPr="00F06050" w:rsidRDefault="002429EF" w:rsidP="002429EF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  <w:r w:rsidRPr="00F06050">
        <w:rPr>
          <w:rFonts w:ascii="Liberation Serif" w:hAnsi="Liberation Serif" w:cs="Liberation Serif"/>
          <w:b/>
        </w:rPr>
        <w:t>АКТ</w:t>
      </w:r>
    </w:p>
    <w:p w:rsidR="002429EF" w:rsidRPr="00F06050" w:rsidRDefault="002429EF" w:rsidP="002429EF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  <w:r w:rsidRPr="00F06050">
        <w:rPr>
          <w:rFonts w:ascii="Liberation Serif" w:hAnsi="Liberation Serif" w:cs="Liberation Serif"/>
          <w:b/>
        </w:rPr>
        <w:t>общественного наблюдения при проведении</w:t>
      </w:r>
      <w:r w:rsidRPr="00186301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м</w:t>
      </w:r>
      <w:r w:rsidRPr="00C21D9A">
        <w:rPr>
          <w:rFonts w:ascii="Liberation Serif" w:hAnsi="Liberation Serif" w:cs="Liberation Serif"/>
          <w:b/>
        </w:rPr>
        <w:t>униципального этапа</w:t>
      </w:r>
      <w:r w:rsidRPr="00F06050">
        <w:rPr>
          <w:rFonts w:ascii="Liberation Serif" w:hAnsi="Liberation Serif" w:cs="Liberation Serif"/>
          <w:b/>
        </w:rPr>
        <w:t xml:space="preserve"> всероссийской олимпиады школьников</w:t>
      </w:r>
      <w:r>
        <w:rPr>
          <w:rFonts w:ascii="Liberation Serif" w:hAnsi="Liberation Serif" w:cs="Liberation Serif"/>
          <w:b/>
        </w:rPr>
        <w:t xml:space="preserve"> в Туринском городском округе </w:t>
      </w:r>
    </w:p>
    <w:p w:rsidR="002429EF" w:rsidRPr="00F06050" w:rsidRDefault="002429EF" w:rsidP="002429EF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</w:p>
    <w:p w:rsidR="002429EF" w:rsidRPr="00F06050" w:rsidRDefault="002429EF" w:rsidP="002429EF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</w:rPr>
      </w:pPr>
      <w:bookmarkStart w:id="0" w:name="_GoBack"/>
      <w:bookmarkEnd w:id="0"/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0"/>
        <w:gridCol w:w="1172"/>
        <w:gridCol w:w="1244"/>
        <w:gridCol w:w="2410"/>
      </w:tblGrid>
      <w:tr w:rsidR="002429EF" w:rsidRPr="00F06050" w:rsidTr="00F34C02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Этап олимпиады, проведение олимпиады/проверка олимпиадных работ/рассмотрение апелляций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Класс, предмет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Дата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Время начала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Время окончания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Ф.И.О. общественного наблюдателя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6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35" w:firstLine="0"/>
              <w:jc w:val="center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  <w:b/>
              </w:rPr>
              <w:t>Критерий оценивания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35" w:firstLine="0"/>
              <w:jc w:val="center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  <w:b/>
              </w:rPr>
              <w:t>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left="256"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center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  <w:b/>
              </w:rPr>
              <w:t>ЗАТРУДНЯЮСЬ</w:t>
            </w:r>
          </w:p>
          <w:p w:rsidR="002429EF" w:rsidRPr="00F06050" w:rsidRDefault="002429EF" w:rsidP="00F34C02">
            <w:pPr>
              <w:spacing w:after="0"/>
              <w:ind w:left="50" w:right="0" w:firstLine="0"/>
              <w:jc w:val="center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  <w:b/>
              </w:rPr>
              <w:t>ОТВЕТИТЬ</w:t>
            </w: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 xml:space="preserve">Олимпиадные задания поступили </w:t>
            </w:r>
            <w:r w:rsidRPr="00F06050">
              <w:rPr>
                <w:rFonts w:ascii="Liberation Serif" w:hAnsi="Liberation Serif" w:cs="Liberation Serif"/>
              </w:rPr>
              <w:br/>
              <w:t>в запечатанных доставочных пакетах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Каждый участник обеспечен пакетом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Каждый участник обеспечен отдельным рабочим местом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lastRenderedPageBreak/>
              <w:t>Проведен инструктаж участников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Использование мобильных телефонов участниками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Использование мобильных телефонов организаторами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Использование участниками олимпиады справочных материалов, кроме разрешенных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 xml:space="preserve">Присутствие посторонних лиц </w:t>
            </w:r>
            <w:r w:rsidRPr="00F06050">
              <w:rPr>
                <w:rFonts w:ascii="Liberation Serif" w:hAnsi="Liberation Serif" w:cs="Liberation Serif"/>
              </w:rPr>
              <w:br/>
              <w:t>в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 xml:space="preserve">Вещи участников находятся </w:t>
            </w:r>
            <w:r w:rsidRPr="00F06050">
              <w:rPr>
                <w:rFonts w:ascii="Liberation Serif" w:hAnsi="Liberation Serif" w:cs="Liberation Serif"/>
              </w:rPr>
              <w:br/>
              <w:t>в специально отведенном месте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Свободное перемещение участников олимпиады по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Общение участников олимпиады между собой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Самостоятельный выход участников олимпиады из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1298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 xml:space="preserve">При выходе участника из аудитории </w:t>
            </w:r>
            <w:r w:rsidRPr="00F06050">
              <w:rPr>
                <w:rFonts w:ascii="Liberation Serif" w:hAnsi="Liberation Serif" w:cs="Liberation Serif"/>
              </w:rPr>
              <w:br/>
              <w:t>в сопровождении дежурного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429EF" w:rsidRPr="00F06050" w:rsidTr="00F34C02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hAnsi="Liberation Serif" w:cs="Liberation Serif"/>
              </w:rPr>
              <w:t>Продолжение выполнения работы участником (</w:t>
            </w:r>
            <w:proofErr w:type="spellStart"/>
            <w:r w:rsidRPr="00F06050">
              <w:rPr>
                <w:rFonts w:ascii="Liberation Serif" w:hAnsi="Liberation Serif" w:cs="Liberation Serif"/>
              </w:rPr>
              <w:t>ами</w:t>
            </w:r>
            <w:proofErr w:type="spellEnd"/>
            <w:r w:rsidRPr="00F06050">
              <w:rPr>
                <w:rFonts w:ascii="Liberation Serif" w:hAnsi="Liberation Serif" w:cs="Liberation Serif"/>
              </w:rPr>
              <w:t>) после окончания времени, отведенного для выполнения олимпиадного тура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2429EF" w:rsidRPr="00F06050" w:rsidRDefault="002429EF" w:rsidP="00F34C02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2429EF" w:rsidRPr="00F06050" w:rsidRDefault="002429EF" w:rsidP="002429EF">
      <w:pPr>
        <w:spacing w:after="0"/>
        <w:ind w:left="10" w:right="11" w:hanging="10"/>
        <w:rPr>
          <w:rFonts w:ascii="Liberation Serif" w:hAnsi="Liberation Serif" w:cs="Liberation Serif"/>
        </w:rPr>
      </w:pPr>
    </w:p>
    <w:p w:rsidR="002429EF" w:rsidRPr="00F06050" w:rsidRDefault="002429EF" w:rsidP="002429EF">
      <w:pPr>
        <w:spacing w:after="0"/>
        <w:ind w:left="10" w:right="11" w:hanging="10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Замечания, предложения: ________________________________________________</w:t>
      </w:r>
    </w:p>
    <w:p w:rsidR="002429EF" w:rsidRPr="00F06050" w:rsidRDefault="002429EF" w:rsidP="002429EF">
      <w:pPr>
        <w:spacing w:after="17"/>
        <w:ind w:left="-5" w:right="0" w:hanging="10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______________________________________________________________________</w:t>
      </w:r>
    </w:p>
    <w:p w:rsidR="002429EF" w:rsidRPr="00F06050" w:rsidRDefault="002429EF" w:rsidP="002429EF">
      <w:pPr>
        <w:spacing w:after="0"/>
        <w:ind w:left="-5" w:right="0" w:hanging="10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______________________________________________________________________</w:t>
      </w:r>
    </w:p>
    <w:p w:rsidR="002429EF" w:rsidRPr="00F06050" w:rsidRDefault="002429EF" w:rsidP="002429EF">
      <w:pPr>
        <w:spacing w:after="0"/>
        <w:ind w:left="-5" w:right="0" w:hanging="10"/>
        <w:rPr>
          <w:rFonts w:ascii="Liberation Serif" w:hAnsi="Liberation Serif" w:cs="Liberation Serif"/>
        </w:rPr>
      </w:pPr>
    </w:p>
    <w:p w:rsidR="002429EF" w:rsidRPr="00F06050" w:rsidRDefault="002429EF" w:rsidP="002429EF">
      <w:pPr>
        <w:spacing w:after="0"/>
        <w:ind w:left="-5" w:right="0" w:hanging="10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Общественный наблюдатель: ______________________________/______________</w:t>
      </w:r>
    </w:p>
    <w:p w:rsidR="002429EF" w:rsidRPr="00F06050" w:rsidRDefault="002429EF" w:rsidP="002429EF">
      <w:pPr>
        <w:tabs>
          <w:tab w:val="left" w:pos="7655"/>
          <w:tab w:val="left" w:pos="8080"/>
          <w:tab w:val="left" w:pos="8222"/>
          <w:tab w:val="center" w:pos="8987"/>
        </w:tabs>
        <w:spacing w:after="0"/>
        <w:ind w:left="4536" w:right="0" w:firstLine="0"/>
        <w:jc w:val="center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  <w:sz w:val="22"/>
        </w:rPr>
        <w:t>(Ф.И.О.)</w:t>
      </w:r>
      <w:r w:rsidRPr="00F06050">
        <w:rPr>
          <w:rFonts w:ascii="Liberation Serif" w:hAnsi="Liberation Serif" w:cs="Liberation Serif"/>
          <w:sz w:val="22"/>
        </w:rPr>
        <w:tab/>
        <w:t>(подпись)</w:t>
      </w:r>
    </w:p>
    <w:p w:rsidR="002429EF" w:rsidRPr="00F06050" w:rsidRDefault="002429EF" w:rsidP="002429EF">
      <w:pPr>
        <w:spacing w:after="0"/>
        <w:ind w:left="-7" w:right="-57" w:firstLine="0"/>
        <w:jc w:val="left"/>
        <w:rPr>
          <w:rFonts w:ascii="Liberation Serif" w:hAnsi="Liberation Serif" w:cs="Liberation Serif"/>
        </w:rPr>
      </w:pPr>
    </w:p>
    <w:p w:rsidR="002429EF" w:rsidRPr="00F06050" w:rsidRDefault="002429EF" w:rsidP="002429EF">
      <w:pPr>
        <w:spacing w:after="0"/>
        <w:ind w:left="-7" w:right="-57" w:firstLine="0"/>
        <w:jc w:val="left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 xml:space="preserve">Акт принял организатор </w:t>
      </w:r>
    </w:p>
    <w:p w:rsidR="002429EF" w:rsidRPr="00F06050" w:rsidRDefault="002429EF" w:rsidP="002429EF">
      <w:pPr>
        <w:spacing w:after="0"/>
        <w:ind w:left="-7" w:right="-57" w:firstLine="0"/>
        <w:jc w:val="left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</w:rPr>
        <w:t>проведения этапа олимпиады ______________________________/______________</w:t>
      </w:r>
    </w:p>
    <w:p w:rsidR="002429EF" w:rsidRDefault="002429EF" w:rsidP="002429EF">
      <w:pPr>
        <w:tabs>
          <w:tab w:val="center" w:pos="5446"/>
          <w:tab w:val="left" w:pos="6521"/>
          <w:tab w:val="center" w:pos="8987"/>
        </w:tabs>
        <w:spacing w:after="359"/>
        <w:ind w:left="8364" w:right="0" w:hanging="2977"/>
        <w:jc w:val="left"/>
        <w:rPr>
          <w:rFonts w:ascii="Liberation Serif" w:hAnsi="Liberation Serif" w:cs="Liberation Serif"/>
          <w:sz w:val="22"/>
        </w:rPr>
      </w:pPr>
      <w:r w:rsidRPr="00F06050">
        <w:rPr>
          <w:rFonts w:ascii="Liberation Serif" w:hAnsi="Liberation Serif" w:cs="Liberation Serif"/>
          <w:sz w:val="22"/>
        </w:rPr>
        <w:t>(Ф.И.О.)</w:t>
      </w:r>
      <w:r w:rsidRPr="00F06050">
        <w:rPr>
          <w:rFonts w:ascii="Liberation Serif" w:hAnsi="Liberation Serif" w:cs="Liberation Serif"/>
          <w:sz w:val="22"/>
        </w:rPr>
        <w:tab/>
      </w:r>
      <w:r w:rsidRPr="00F06050">
        <w:rPr>
          <w:rFonts w:ascii="Liberation Serif" w:hAnsi="Liberation Serif" w:cs="Liberation Serif"/>
          <w:sz w:val="22"/>
        </w:rPr>
        <w:tab/>
        <w:t>(подп</w:t>
      </w:r>
      <w:r>
        <w:rPr>
          <w:rFonts w:ascii="Liberation Serif" w:hAnsi="Liberation Serif" w:cs="Liberation Serif"/>
          <w:sz w:val="22"/>
        </w:rPr>
        <w:t>ись)</w:t>
      </w:r>
    </w:p>
    <w:p w:rsidR="00AD44D6" w:rsidRDefault="00AD44D6"/>
    <w:sectPr w:rsidR="00AD44D6" w:rsidSect="002429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06"/>
    <w:rsid w:val="002429EF"/>
    <w:rsid w:val="00861306"/>
    <w:rsid w:val="008B5E22"/>
    <w:rsid w:val="00A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2B4F-2334-4E5A-A8E4-031D88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9EF"/>
    <w:pPr>
      <w:suppressAutoHyphens/>
      <w:autoSpaceDN w:val="0"/>
      <w:spacing w:after="34" w:line="240" w:lineRule="auto"/>
      <w:ind w:right="108" w:firstLine="868"/>
      <w:jc w:val="both"/>
      <w:textAlignment w:val="baseline"/>
    </w:pPr>
    <w:rPr>
      <w:rFonts w:ascii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2021-11-02T10:11:00Z</dcterms:created>
  <dcterms:modified xsi:type="dcterms:W3CDTF">2021-11-02T10:11:00Z</dcterms:modified>
</cp:coreProperties>
</file>