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D0039F"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72A482E1" wp14:editId="2C3DE61A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D0039F">
        <w:rPr>
          <w:rFonts w:eastAsia="Times New Roman"/>
          <w:bCs/>
          <w:lang w:eastAsia="ru-RU"/>
        </w:rPr>
        <w:t>АДМИНИСТРАЦИЯ ТУРИНСКОГО ГОРОДСКОГО ОКРУГА</w:t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5B91" w:rsidRPr="00D0039F" w:rsidTr="000E77E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МУНИЦИПАЛЬНОЕ КАЗЁННОЕ УЧРЕЖДЕНИЕ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«УПРАВЛЕНИЕ ОБРАЗОВАНИЕМ ТУРИНСКОГО ГОРОДСКОГО ОКРУГА»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(МКУ «УПРАВЛЕНИЕ ОБРАЗОВАНИЕМ»)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995B91" w:rsidRPr="00D0039F" w:rsidRDefault="00995B91" w:rsidP="00995B91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bCs/>
                <w:sz w:val="36"/>
                <w:lang w:eastAsia="ru-RU"/>
              </w:rPr>
              <w:t>ПРИКАЗ</w:t>
            </w:r>
          </w:p>
        </w:tc>
      </w:tr>
    </w:tbl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г. Туринск</w:t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995B91" w:rsidRPr="00D0039F" w:rsidRDefault="00D80D5F" w:rsidP="00995B91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24 января 2020</w:t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  <w:t xml:space="preserve">        № </w:t>
      </w:r>
      <w:r w:rsidRPr="00D0039F">
        <w:rPr>
          <w:rFonts w:eastAsia="Times New Roman"/>
          <w:sz w:val="28"/>
          <w:lang w:eastAsia="ru-RU"/>
        </w:rPr>
        <w:t>16</w:t>
      </w:r>
      <w:r w:rsidR="00995B91" w:rsidRPr="00D0039F">
        <w:rPr>
          <w:rFonts w:eastAsia="Times New Roman"/>
          <w:sz w:val="28"/>
          <w:lang w:eastAsia="ru-RU"/>
        </w:rPr>
        <w:t xml:space="preserve"> - П </w:t>
      </w:r>
    </w:p>
    <w:p w:rsidR="00995B91" w:rsidRPr="00D0039F" w:rsidRDefault="00995B91" w:rsidP="00995B91">
      <w:pPr>
        <w:spacing w:after="0" w:line="240" w:lineRule="auto"/>
        <w:rPr>
          <w:rFonts w:eastAsia="Times New Roman"/>
          <w:sz w:val="28"/>
          <w:lang w:eastAsia="ru-RU"/>
        </w:rPr>
      </w:pPr>
    </w:p>
    <w:p w:rsidR="00511FEB" w:rsidRDefault="00995B91" w:rsidP="00EC1172">
      <w:pPr>
        <w:pStyle w:val="a7"/>
        <w:spacing w:after="0" w:line="240" w:lineRule="auto"/>
        <w:ind w:left="0" w:firstLine="72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планов</w:t>
      </w:r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муниципальных дошкольных образовательных учреждений Туринского городского округа по устранению недостатков, выявленных в ходе независимой оценки качества условий оказания услуг </w:t>
      </w:r>
    </w:p>
    <w:p w:rsidR="00995B91" w:rsidRPr="00D0039F" w:rsidRDefault="0011079E" w:rsidP="00EC1172">
      <w:pPr>
        <w:pStyle w:val="a7"/>
        <w:spacing w:after="0" w:line="240" w:lineRule="auto"/>
        <w:ind w:left="0" w:firstLine="72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в 2019 году</w:t>
      </w:r>
    </w:p>
    <w:p w:rsidR="00995B91" w:rsidRPr="00D0039F" w:rsidRDefault="0011079E" w:rsidP="00995B91">
      <w:pPr>
        <w:pStyle w:val="a7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</w:p>
    <w:p w:rsidR="007E6203" w:rsidRPr="00D0039F" w:rsidRDefault="00E058E7" w:rsidP="007E6203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о статьей </w:t>
      </w:r>
      <w:r w:rsidR="007E6203" w:rsidRPr="00D0039F">
        <w:rPr>
          <w:rFonts w:ascii="Liberation Serif" w:hAnsi="Liberation Serif" w:cs="Liberation Serif"/>
          <w:bCs/>
          <w:sz w:val="28"/>
          <w:szCs w:val="28"/>
        </w:rPr>
        <w:t>95.2. «Независимая оценка качества условий осуществления образовательной деятельности организациями, осуществляющими образовательную деятельность»</w:t>
      </w:r>
      <w:r w:rsidR="007E6203" w:rsidRPr="00D0039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Федеральн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ого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а</w:t>
      </w:r>
      <w:r w:rsidR="00A0259C" w:rsidRPr="00D0039F">
        <w:rPr>
          <w:rFonts w:ascii="Liberation Serif" w:hAnsi="Liberation Serif" w:cs="Liberation Serif"/>
          <w:sz w:val="28"/>
          <w:szCs w:val="28"/>
        </w:rPr>
        <w:t xml:space="preserve"> от 29.12.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2012 года №273-ФЗ «Об образовании в Российской Федерации», </w:t>
      </w:r>
      <w:r w:rsidR="007E6203" w:rsidRPr="00D0039F">
        <w:rPr>
          <w:rFonts w:ascii="Liberation Serif" w:hAnsi="Liberation Serif" w:cs="Liberation Serif"/>
          <w:sz w:val="28"/>
          <w:szCs w:val="28"/>
        </w:rPr>
        <w:t>во исполнени</w:t>
      </w:r>
      <w:r w:rsidR="005478CB" w:rsidRPr="00D0039F">
        <w:rPr>
          <w:rFonts w:ascii="Liberation Serif" w:hAnsi="Liberation Serif" w:cs="Liberation Serif"/>
          <w:sz w:val="28"/>
          <w:szCs w:val="28"/>
        </w:rPr>
        <w:t>е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 пункта 3 </w:t>
      </w:r>
      <w:r w:rsidR="00A0259C" w:rsidRPr="00D0039F">
        <w:rPr>
          <w:rFonts w:ascii="Liberation Serif" w:hAnsi="Liberation Serif" w:cs="Liberation Serif"/>
          <w:sz w:val="28"/>
          <w:szCs w:val="28"/>
        </w:rPr>
        <w:t>протокола №10 от 23.12.2019 г.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7E6203" w:rsidRPr="00D0039F">
        <w:rPr>
          <w:rFonts w:ascii="Liberation Serif" w:hAnsi="Liberation Serif" w:cs="Liberation Serif"/>
          <w:sz w:val="28"/>
          <w:szCs w:val="28"/>
        </w:rPr>
        <w:t>рекомендаций Общественного совета Министерства образования и молодежной политике Свердловской области</w:t>
      </w:r>
      <w:r w:rsidR="005478CB" w:rsidRPr="00D0039F">
        <w:rPr>
          <w:rFonts w:ascii="Liberation Serif" w:hAnsi="Liberation Serif" w:cs="Liberation Serif"/>
          <w:sz w:val="28"/>
          <w:szCs w:val="28"/>
        </w:rPr>
        <w:t>,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78CB" w:rsidRPr="00D0039F" w:rsidRDefault="005478CB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58E7" w:rsidRPr="00D0039F" w:rsidRDefault="00E058E7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Pr="00D0039F">
        <w:rPr>
          <w:rFonts w:ascii="Liberation Serif" w:hAnsi="Liberation Serif" w:cs="Liberation Serif"/>
          <w:sz w:val="28"/>
          <w:szCs w:val="28"/>
        </w:rPr>
        <w:t>:</w:t>
      </w:r>
    </w:p>
    <w:p w:rsidR="00E058E7" w:rsidRPr="00D0039F" w:rsidRDefault="00E058E7" w:rsidP="00FA50C1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39F">
        <w:rPr>
          <w:sz w:val="28"/>
          <w:szCs w:val="28"/>
        </w:rPr>
        <w:t>1</w:t>
      </w:r>
      <w:r w:rsidR="00D559B4" w:rsidRPr="00D0039F">
        <w:rPr>
          <w:sz w:val="28"/>
          <w:szCs w:val="28"/>
        </w:rPr>
        <w:t>.</w:t>
      </w:r>
      <w:r w:rsidRPr="00D0039F">
        <w:rPr>
          <w:sz w:val="28"/>
          <w:szCs w:val="28"/>
        </w:rPr>
        <w:t xml:space="preserve"> Утвердить </w:t>
      </w:r>
      <w:r w:rsidR="00DF56B0" w:rsidRPr="00D0039F">
        <w:rPr>
          <w:sz w:val="28"/>
          <w:szCs w:val="28"/>
        </w:rPr>
        <w:t>п</w:t>
      </w:r>
      <w:r w:rsidRPr="00D0039F">
        <w:rPr>
          <w:sz w:val="28"/>
          <w:szCs w:val="28"/>
        </w:rPr>
        <w:t>лан</w:t>
      </w:r>
      <w:r w:rsidR="00DF56B0" w:rsidRPr="00D0039F">
        <w:rPr>
          <w:sz w:val="28"/>
          <w:szCs w:val="28"/>
        </w:rPr>
        <w:t>ы</w:t>
      </w:r>
      <w:r w:rsidRPr="00D0039F">
        <w:rPr>
          <w:sz w:val="28"/>
          <w:szCs w:val="28"/>
        </w:rPr>
        <w:t xml:space="preserve"> </w:t>
      </w:r>
      <w:r w:rsidR="00D559B4" w:rsidRPr="00D0039F">
        <w:rPr>
          <w:rFonts w:eastAsia="Times New Roman"/>
          <w:sz w:val="28"/>
          <w:szCs w:val="28"/>
        </w:rPr>
        <w:t>муниципальных дошкольных образовательных учреждений Туринского городского округа по устранению недостатков, выявленных в ходе независимой оценки качества условий оказания услуг в 2019 году (прилагаются)</w:t>
      </w:r>
      <w:r w:rsidR="00D559B4" w:rsidRPr="00D0039F">
        <w:rPr>
          <w:rFonts w:eastAsia="Times New Roman"/>
          <w:sz w:val="28"/>
          <w:szCs w:val="28"/>
          <w:lang w:eastAsia="ru-RU"/>
        </w:rPr>
        <w:t>.</w:t>
      </w:r>
    </w:p>
    <w:p w:rsidR="00D559B4" w:rsidRPr="00D0039F" w:rsidRDefault="00D559B4" w:rsidP="00FA50C1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2. Руководителям муниципальных дошкольных образовательных учреждений Туринского городского округа</w:t>
      </w:r>
      <w:r w:rsidR="00FA50C1" w:rsidRPr="00D0039F">
        <w:rPr>
          <w:rFonts w:ascii="Liberation Serif" w:hAnsi="Liberation Serif" w:cs="Liberation Serif"/>
          <w:sz w:val="28"/>
          <w:szCs w:val="28"/>
        </w:rPr>
        <w:t>: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845A0" w:rsidRPr="00D0039F" w:rsidRDefault="00D559B4" w:rsidP="00FA50C1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1) разместить </w:t>
      </w:r>
      <w:r w:rsidR="00511FEB" w:rsidRPr="00D0039F">
        <w:rPr>
          <w:rFonts w:ascii="Liberation Serif" w:hAnsi="Liberation Serif" w:cs="Liberation Serif"/>
          <w:sz w:val="28"/>
          <w:szCs w:val="28"/>
        </w:rPr>
        <w:t>в срок до 01 февраля 2020 г.</w:t>
      </w:r>
      <w:r w:rsidR="00511FEB">
        <w:rPr>
          <w:rFonts w:ascii="Liberation Serif" w:hAnsi="Liberation Serif" w:cs="Liberation Serif"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планы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в 2019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845A0" w:rsidRPr="00D0039F">
        <w:rPr>
          <w:rFonts w:ascii="Liberation Serif" w:hAnsi="Liberation Serif" w:cs="Liberation Serif"/>
          <w:sz w:val="28"/>
          <w:szCs w:val="28"/>
        </w:rPr>
        <w:t>год</w:t>
      </w:r>
      <w:r w:rsidR="00511FEB">
        <w:rPr>
          <w:rFonts w:ascii="Liberation Serif" w:hAnsi="Liberation Serif" w:cs="Liberation Serif"/>
          <w:sz w:val="28"/>
          <w:szCs w:val="28"/>
        </w:rPr>
        <w:t>у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(далее – планы) 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на </w:t>
      </w:r>
      <w:r w:rsidRPr="00D0039F">
        <w:rPr>
          <w:rFonts w:ascii="Liberation Serif" w:hAnsi="Liberation Serif" w:cs="Liberation Serif"/>
          <w:sz w:val="28"/>
          <w:szCs w:val="28"/>
        </w:rPr>
        <w:t>официальн</w:t>
      </w:r>
      <w:r w:rsidR="005478CB" w:rsidRPr="00D0039F">
        <w:rPr>
          <w:rFonts w:ascii="Liberation Serif" w:hAnsi="Liberation Serif" w:cs="Liberation Serif"/>
          <w:sz w:val="28"/>
          <w:szCs w:val="28"/>
        </w:rPr>
        <w:t>ых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5478CB" w:rsidRPr="00D0039F">
        <w:rPr>
          <w:rFonts w:ascii="Liberation Serif" w:hAnsi="Liberation Serif" w:cs="Liberation Serif"/>
          <w:sz w:val="28"/>
          <w:szCs w:val="28"/>
        </w:rPr>
        <w:t>ах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образовательн</w:t>
      </w:r>
      <w:r w:rsidR="005478CB" w:rsidRPr="00D0039F">
        <w:rPr>
          <w:rFonts w:ascii="Liberation Serif" w:hAnsi="Liberation Serif" w:cs="Liberation Serif"/>
          <w:sz w:val="28"/>
          <w:szCs w:val="28"/>
        </w:rPr>
        <w:t>ых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учреждений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в разделе </w:t>
      </w:r>
      <w:r w:rsidR="001E57AD" w:rsidRPr="00D0039F">
        <w:rPr>
          <w:rFonts w:ascii="Liberation Serif" w:hAnsi="Liberation Serif" w:cs="Liberation Serif"/>
          <w:sz w:val="28"/>
          <w:szCs w:val="28"/>
        </w:rPr>
        <w:t>«Н</w:t>
      </w:r>
      <w:r w:rsidR="005845A0" w:rsidRPr="00D0039F">
        <w:rPr>
          <w:rFonts w:ascii="Liberation Serif" w:hAnsi="Liberation Serif" w:cs="Liberation Serif"/>
          <w:sz w:val="28"/>
          <w:szCs w:val="28"/>
        </w:rPr>
        <w:t>езависимая оценка качества оказания услуг»;</w:t>
      </w:r>
    </w:p>
    <w:p w:rsidR="001E57AD" w:rsidRPr="00D0039F" w:rsidRDefault="005845A0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2)  </w:t>
      </w:r>
      <w:r w:rsidR="001E57AD" w:rsidRPr="00D0039F">
        <w:rPr>
          <w:rFonts w:ascii="Liberation Serif" w:hAnsi="Liberation Serif" w:cs="Liberation Serif"/>
          <w:sz w:val="28"/>
          <w:szCs w:val="28"/>
        </w:rPr>
        <w:t xml:space="preserve">направлять </w:t>
      </w:r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в сроки до 05 июня 2020 года, до 15 ноября 2020 года, далее –раз в полгода </w:t>
      </w:r>
      <w:r w:rsidR="001E57AD" w:rsidRPr="00D0039F">
        <w:rPr>
          <w:rFonts w:ascii="Liberation Serif" w:hAnsi="Liberation Serif" w:cs="Liberation Serif"/>
          <w:sz w:val="28"/>
          <w:szCs w:val="28"/>
        </w:rPr>
        <w:t xml:space="preserve">отчеты о реализации плана по устранению недостатков, выявленных в ходе независимой оценки качества условий оказания услуг в 2019 году </w:t>
      </w:r>
      <w:r w:rsidR="005478CB" w:rsidRPr="00D0039F">
        <w:rPr>
          <w:rFonts w:ascii="Liberation Serif" w:hAnsi="Liberation Serif" w:cs="Liberation Serif"/>
          <w:sz w:val="28"/>
          <w:szCs w:val="28"/>
        </w:rPr>
        <w:t>(далее – отчеты) в информационно-анали</w:t>
      </w:r>
      <w:r w:rsidR="00511FEB">
        <w:rPr>
          <w:rFonts w:ascii="Liberation Serif" w:hAnsi="Liberation Serif" w:cs="Liberation Serif"/>
          <w:sz w:val="28"/>
          <w:szCs w:val="28"/>
        </w:rPr>
        <w:t>тический отдел</w:t>
      </w:r>
      <w:r w:rsidR="001E57AD" w:rsidRPr="00D0039F">
        <w:rPr>
          <w:rFonts w:ascii="Liberation Serif" w:hAnsi="Liberation Serif" w:cs="Liberation Serif"/>
          <w:sz w:val="28"/>
          <w:szCs w:val="28"/>
        </w:rPr>
        <w:t>;</w:t>
      </w:r>
    </w:p>
    <w:p w:rsidR="008C4296" w:rsidRDefault="001E57AD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3) размещать отчеты о </w:t>
      </w:r>
      <w:r w:rsidR="006A1192" w:rsidRPr="00D0039F">
        <w:rPr>
          <w:rFonts w:ascii="Liberation Serif" w:hAnsi="Liberation Serif" w:cs="Liberation Serif"/>
          <w:sz w:val="28"/>
          <w:szCs w:val="28"/>
        </w:rPr>
        <w:t xml:space="preserve">реализации планов мероприятий в разделе «Независимая оценка качества оказания услуг» </w:t>
      </w:r>
      <w:r w:rsidR="00511FEB">
        <w:rPr>
          <w:rFonts w:ascii="Liberation Serif" w:hAnsi="Liberation Serif" w:cs="Liberation Serif"/>
          <w:sz w:val="28"/>
          <w:szCs w:val="28"/>
        </w:rPr>
        <w:t xml:space="preserve">на </w:t>
      </w:r>
      <w:r w:rsidR="006A1192" w:rsidRPr="00D0039F">
        <w:rPr>
          <w:rFonts w:ascii="Liberation Serif" w:hAnsi="Liberation Serif" w:cs="Liberation Serif"/>
          <w:sz w:val="28"/>
          <w:szCs w:val="28"/>
        </w:rPr>
        <w:t>официальн</w:t>
      </w:r>
      <w:r w:rsidR="00511FEB">
        <w:rPr>
          <w:rFonts w:ascii="Liberation Serif" w:hAnsi="Liberation Serif" w:cs="Liberation Serif"/>
          <w:sz w:val="28"/>
          <w:szCs w:val="28"/>
        </w:rPr>
        <w:t>ых</w:t>
      </w:r>
      <w:r w:rsidR="006A1192" w:rsidRPr="00D0039F">
        <w:rPr>
          <w:rFonts w:ascii="Liberation Serif" w:hAnsi="Liberation Serif" w:cs="Liberation Serif"/>
          <w:sz w:val="28"/>
          <w:szCs w:val="28"/>
        </w:rPr>
        <w:t xml:space="preserve"> сайтах </w:t>
      </w:r>
      <w:r w:rsidR="008C4296">
        <w:rPr>
          <w:rFonts w:ascii="Liberation Serif" w:hAnsi="Liberation Serif" w:cs="Liberation Serif"/>
          <w:sz w:val="28"/>
          <w:szCs w:val="28"/>
        </w:rPr>
        <w:br w:type="page"/>
      </w:r>
    </w:p>
    <w:p w:rsidR="006A1192" w:rsidRPr="00D0039F" w:rsidRDefault="006A1192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образовательных </w:t>
      </w:r>
      <w:r w:rsidR="005478CB" w:rsidRPr="00D0039F">
        <w:rPr>
          <w:rFonts w:ascii="Liberation Serif" w:hAnsi="Liberation Serif" w:cs="Liberation Serif"/>
          <w:sz w:val="28"/>
          <w:szCs w:val="28"/>
        </w:rPr>
        <w:t>организаций</w:t>
      </w:r>
      <w:r w:rsidR="00FA50C1" w:rsidRPr="00D0039F">
        <w:rPr>
          <w:rFonts w:ascii="Liberation Serif" w:hAnsi="Liberation Serif" w:cs="Liberation Serif"/>
          <w:sz w:val="28"/>
          <w:szCs w:val="28"/>
        </w:rPr>
        <w:t xml:space="preserve"> в сроки до 05 июня 2020 года, до 15 ноября 2020 года, далее –раз в полгода</w:t>
      </w:r>
      <w:r w:rsidRPr="00D0039F">
        <w:rPr>
          <w:rFonts w:ascii="Liberation Serif" w:hAnsi="Liberation Serif" w:cs="Liberation Serif"/>
          <w:sz w:val="28"/>
          <w:szCs w:val="28"/>
        </w:rPr>
        <w:t>;</w:t>
      </w:r>
    </w:p>
    <w:p w:rsidR="00C43E2F" w:rsidRPr="00D0039F" w:rsidRDefault="001E57AD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4) продолжить работу по проведению информационно-разъяснительной работы о независимой оценке качества и возможности в ней участия с привлечением средств массовой информации</w:t>
      </w:r>
      <w:r w:rsidR="00FA50C1" w:rsidRPr="00D0039F">
        <w:rPr>
          <w:rFonts w:ascii="Liberation Serif" w:hAnsi="Liberation Serif" w:cs="Liberation Serif"/>
          <w:sz w:val="28"/>
          <w:szCs w:val="28"/>
        </w:rPr>
        <w:t>;</w:t>
      </w:r>
      <w:r w:rsidR="00C43E2F"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C7AD1" w:rsidRPr="00D0039F" w:rsidRDefault="00C43E2F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5) </w:t>
      </w:r>
      <w:r w:rsidR="000C7AD1" w:rsidRPr="00D0039F">
        <w:rPr>
          <w:rFonts w:ascii="Liberation Serif" w:hAnsi="Liberation Serif" w:cs="Liberation Serif"/>
          <w:sz w:val="28"/>
          <w:szCs w:val="28"/>
        </w:rPr>
        <w:t>обеспечить участие граждан в оценке деятельности образовательной организации на официальном сайте bus.gov.ru.</w:t>
      </w:r>
    </w:p>
    <w:p w:rsidR="005478CB" w:rsidRPr="00D0039F" w:rsidRDefault="000C7AD1" w:rsidP="005A298B">
      <w:pPr>
        <w:pStyle w:val="a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3.</w:t>
      </w:r>
      <w:r w:rsidR="00835103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4E2597" w:rsidRPr="00D0039F">
        <w:rPr>
          <w:rFonts w:ascii="Liberation Serif" w:hAnsi="Liberation Serif" w:cs="Liberation Serif"/>
          <w:sz w:val="28"/>
          <w:szCs w:val="28"/>
        </w:rPr>
        <w:t xml:space="preserve">Информационно </w:t>
      </w:r>
      <w:r w:rsidR="005478CB" w:rsidRPr="00D0039F">
        <w:rPr>
          <w:rFonts w:ascii="Liberation Serif" w:hAnsi="Liberation Serif" w:cs="Liberation Serif"/>
          <w:sz w:val="28"/>
          <w:szCs w:val="28"/>
        </w:rPr>
        <w:t>-</w:t>
      </w:r>
      <w:r w:rsidR="004E2597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аналитическому отделу (Культикова Л.Н.) размещать планы и отчеты</w:t>
      </w:r>
      <w:r w:rsidR="00C43E2F" w:rsidRPr="00D0039F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на официальном сайте МКУ «Управление образованием»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C43E2F" w:rsidRPr="00D0039F">
        <w:rPr>
          <w:rFonts w:ascii="Liberation Serif" w:hAnsi="Liberation Serif" w:cs="Liberation Serif"/>
          <w:sz w:val="28"/>
          <w:szCs w:val="28"/>
        </w:rPr>
        <w:t>http://turinskuo.my1.ru/.</w:t>
      </w:r>
    </w:p>
    <w:p w:rsidR="00995B91" w:rsidRPr="00D0039F" w:rsidRDefault="000C7AD1" w:rsidP="005A298B">
      <w:pPr>
        <w:spacing w:after="0"/>
        <w:ind w:firstLine="708"/>
        <w:jc w:val="both"/>
        <w:rPr>
          <w:sz w:val="28"/>
          <w:szCs w:val="28"/>
        </w:rPr>
      </w:pPr>
      <w:r w:rsidRPr="00D0039F">
        <w:rPr>
          <w:sz w:val="28"/>
          <w:szCs w:val="28"/>
        </w:rPr>
        <w:t>4.</w:t>
      </w:r>
      <w:r w:rsidR="00835103" w:rsidRPr="00D0039F">
        <w:rPr>
          <w:sz w:val="28"/>
          <w:szCs w:val="28"/>
        </w:rPr>
        <w:t xml:space="preserve"> </w:t>
      </w:r>
      <w:r w:rsidR="00995B91" w:rsidRPr="00D0039F">
        <w:rPr>
          <w:sz w:val="28"/>
          <w:szCs w:val="28"/>
        </w:rPr>
        <w:t xml:space="preserve">Контроль за исполнением настоящего приказа возложить </w:t>
      </w:r>
      <w:r w:rsidR="00995B91" w:rsidRPr="00D0039F">
        <w:rPr>
          <w:sz w:val="28"/>
          <w:szCs w:val="28"/>
        </w:rPr>
        <w:br/>
        <w:t>на</w:t>
      </w:r>
      <w:r w:rsidR="00835103" w:rsidRPr="00D0039F">
        <w:rPr>
          <w:sz w:val="28"/>
          <w:szCs w:val="28"/>
        </w:rPr>
        <w:t xml:space="preserve"> </w:t>
      </w:r>
      <w:r w:rsidR="00511FEB">
        <w:rPr>
          <w:sz w:val="28"/>
          <w:szCs w:val="28"/>
        </w:rPr>
        <w:t>заместителя начальника Евсюкову О.А.</w:t>
      </w:r>
    </w:p>
    <w:p w:rsidR="00995B91" w:rsidRPr="00D0039F" w:rsidRDefault="000C7AD1" w:rsidP="005A298B">
      <w:pPr>
        <w:spacing w:after="0"/>
        <w:ind w:firstLine="708"/>
        <w:jc w:val="both"/>
        <w:rPr>
          <w:sz w:val="28"/>
          <w:szCs w:val="28"/>
        </w:rPr>
      </w:pPr>
      <w:r w:rsidRPr="00D0039F">
        <w:rPr>
          <w:sz w:val="28"/>
          <w:szCs w:val="28"/>
        </w:rPr>
        <w:t xml:space="preserve">5. </w:t>
      </w:r>
      <w:r w:rsidR="00995B91" w:rsidRPr="00D0039F">
        <w:rPr>
          <w:sz w:val="28"/>
          <w:szCs w:val="28"/>
        </w:rPr>
        <w:t xml:space="preserve">Настоящий приказ разместить на официальном сайте МКУ «Управление образованием» http://turinskuo.my1.ru/. </w:t>
      </w:r>
    </w:p>
    <w:p w:rsidR="00995B91" w:rsidRPr="00D0039F" w:rsidRDefault="00995B91" w:rsidP="00995B91">
      <w:pPr>
        <w:ind w:firstLine="708"/>
        <w:jc w:val="both"/>
        <w:rPr>
          <w:sz w:val="28"/>
          <w:szCs w:val="28"/>
        </w:rPr>
      </w:pPr>
    </w:p>
    <w:p w:rsidR="00995B91" w:rsidRPr="00D0039F" w:rsidRDefault="00995B91" w:rsidP="00995B91">
      <w:pPr>
        <w:jc w:val="both"/>
        <w:sectPr w:rsidR="00995B91" w:rsidRPr="00D0039F" w:rsidSect="005917C9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0039F">
        <w:rPr>
          <w:sz w:val="28"/>
        </w:rPr>
        <w:t>Начальник                                                                                            Л.Г. Ситова</w:t>
      </w:r>
      <w:r w:rsidRPr="00D0039F">
        <w:t xml:space="preserve">                              </w:t>
      </w:r>
    </w:p>
    <w:p w:rsidR="00995B91" w:rsidRPr="00D0039F" w:rsidRDefault="00870E99" w:rsidP="00870E99">
      <w:pPr>
        <w:spacing w:after="0"/>
        <w:ind w:left="4536" w:firstLine="6237"/>
        <w:jc w:val="both"/>
        <w:rPr>
          <w:sz w:val="20"/>
          <w:szCs w:val="20"/>
        </w:rPr>
      </w:pPr>
      <w:r w:rsidRPr="00D0039F">
        <w:rPr>
          <w:sz w:val="20"/>
          <w:szCs w:val="20"/>
        </w:rPr>
        <w:lastRenderedPageBreak/>
        <w:t>Приложение</w:t>
      </w:r>
    </w:p>
    <w:p w:rsidR="00995B91" w:rsidRPr="00D0039F" w:rsidRDefault="00995B91" w:rsidP="00870E9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 xml:space="preserve">к приказу начальника </w:t>
      </w:r>
    </w:p>
    <w:p w:rsidR="00995B91" w:rsidRPr="00D0039F" w:rsidRDefault="00995B91" w:rsidP="00870E9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>МКУ «Управление образованием»</w:t>
      </w:r>
    </w:p>
    <w:p w:rsidR="00995B91" w:rsidRPr="00D0039F" w:rsidRDefault="00870E99" w:rsidP="00870E9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>о</w:t>
      </w:r>
      <w:r w:rsidR="00995B91" w:rsidRPr="00D0039F">
        <w:rPr>
          <w:sz w:val="20"/>
          <w:szCs w:val="20"/>
        </w:rPr>
        <w:t xml:space="preserve">т </w:t>
      </w:r>
      <w:r w:rsidR="00835103" w:rsidRPr="00D0039F">
        <w:rPr>
          <w:sz w:val="20"/>
          <w:szCs w:val="20"/>
        </w:rPr>
        <w:t>24.01.2020</w:t>
      </w:r>
      <w:r w:rsidR="00995B91" w:rsidRPr="00D0039F">
        <w:rPr>
          <w:sz w:val="20"/>
          <w:szCs w:val="20"/>
        </w:rPr>
        <w:t xml:space="preserve"> № </w:t>
      </w:r>
      <w:r w:rsidR="00835103" w:rsidRPr="00D0039F">
        <w:rPr>
          <w:sz w:val="20"/>
          <w:szCs w:val="20"/>
        </w:rPr>
        <w:t>16</w:t>
      </w:r>
      <w:r w:rsidR="00995B91" w:rsidRPr="00D0039F">
        <w:rPr>
          <w:sz w:val="20"/>
          <w:szCs w:val="20"/>
        </w:rPr>
        <w:t>-П</w:t>
      </w:r>
    </w:p>
    <w:p w:rsidR="00995FCF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95FCF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0039F">
        <w:rPr>
          <w:rFonts w:eastAsia="Times New Roman"/>
          <w:b/>
          <w:sz w:val="22"/>
          <w:szCs w:val="22"/>
          <w:lang w:eastAsia="ru-RU"/>
        </w:rPr>
        <w:t>ПЛАН</w:t>
      </w:r>
    </w:p>
    <w:p w:rsidR="00A0259C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0039F">
        <w:rPr>
          <w:rFonts w:eastAsia="Times New Roman"/>
          <w:b/>
          <w:sz w:val="22"/>
          <w:szCs w:val="22"/>
          <w:lang w:eastAsia="ru-RU"/>
        </w:rPr>
        <w:t>по устранению недостатков, выявленных в ходе</w:t>
      </w:r>
      <w:r w:rsidR="00945716" w:rsidRPr="00D0039F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D0039F">
        <w:rPr>
          <w:rFonts w:eastAsia="Times New Roman"/>
          <w:b/>
          <w:sz w:val="22"/>
          <w:szCs w:val="22"/>
          <w:lang w:eastAsia="ru-RU"/>
        </w:rPr>
        <w:t>независимой оценки качества условий оказания услуг в 2019 году</w:t>
      </w:r>
      <w:r w:rsidR="00CA4C83" w:rsidRPr="00D0039F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A0259C" w:rsidRPr="00D0039F" w:rsidRDefault="00CA4C83" w:rsidP="00995FCF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0039F">
        <w:rPr>
          <w:rFonts w:eastAsia="Times New Roman"/>
          <w:b/>
          <w:sz w:val="22"/>
          <w:szCs w:val="22"/>
          <w:lang w:eastAsia="ru-RU"/>
        </w:rPr>
        <w:t>в</w:t>
      </w:r>
      <w:r w:rsidR="00995FCF" w:rsidRPr="00D0039F">
        <w:rPr>
          <w:rFonts w:eastAsia="Times New Roman"/>
          <w:b/>
          <w:i/>
          <w:sz w:val="22"/>
          <w:szCs w:val="22"/>
          <w:lang w:eastAsia="ru-RU"/>
        </w:rPr>
        <w:t xml:space="preserve"> 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>Муниципально</w:t>
      </w:r>
      <w:r w:rsidR="002F12EF" w:rsidRPr="00D0039F">
        <w:rPr>
          <w:rFonts w:eastAsia="Times New Roman"/>
          <w:b/>
          <w:sz w:val="22"/>
          <w:szCs w:val="22"/>
          <w:lang w:eastAsia="ru-RU"/>
        </w:rPr>
        <w:t>м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 xml:space="preserve"> бюджетно</w:t>
      </w:r>
      <w:r w:rsidR="002F12EF" w:rsidRPr="00D0039F">
        <w:rPr>
          <w:rFonts w:eastAsia="Times New Roman"/>
          <w:b/>
          <w:sz w:val="22"/>
          <w:szCs w:val="22"/>
          <w:lang w:eastAsia="ru-RU"/>
        </w:rPr>
        <w:t>м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 xml:space="preserve"> дошкольно</w:t>
      </w:r>
      <w:r w:rsidR="002F12EF" w:rsidRPr="00D0039F">
        <w:rPr>
          <w:rFonts w:eastAsia="Times New Roman"/>
          <w:b/>
          <w:sz w:val="22"/>
          <w:szCs w:val="22"/>
          <w:lang w:eastAsia="ru-RU"/>
        </w:rPr>
        <w:t>м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 xml:space="preserve"> образовательно</w:t>
      </w:r>
      <w:r w:rsidR="002F12EF" w:rsidRPr="00D0039F">
        <w:rPr>
          <w:rFonts w:eastAsia="Times New Roman"/>
          <w:b/>
          <w:sz w:val="22"/>
          <w:szCs w:val="22"/>
          <w:lang w:eastAsia="ru-RU"/>
        </w:rPr>
        <w:t>м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 xml:space="preserve"> учреждени</w:t>
      </w:r>
      <w:r w:rsidR="002F12EF" w:rsidRPr="00D0039F">
        <w:rPr>
          <w:rFonts w:eastAsia="Times New Roman"/>
          <w:b/>
          <w:sz w:val="22"/>
          <w:szCs w:val="22"/>
          <w:lang w:eastAsia="ru-RU"/>
        </w:rPr>
        <w:t>и</w:t>
      </w:r>
      <w:r w:rsidR="00945716" w:rsidRPr="00D0039F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995FCF" w:rsidRPr="00D0039F">
        <w:rPr>
          <w:rFonts w:eastAsia="Times New Roman"/>
          <w:b/>
          <w:sz w:val="22"/>
          <w:szCs w:val="22"/>
          <w:lang w:eastAsia="ru-RU"/>
        </w:rPr>
        <w:t>«Детский сад №1 «Алёнушка» Туринского городского округа</w:t>
      </w:r>
      <w:r w:rsidR="00945716" w:rsidRPr="00D0039F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995FCF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0039F">
        <w:rPr>
          <w:rFonts w:eastAsia="Times New Roman"/>
          <w:b/>
          <w:sz w:val="22"/>
          <w:szCs w:val="22"/>
          <w:lang w:eastAsia="ru-RU"/>
        </w:rPr>
        <w:t>на 2020-2021 годы</w:t>
      </w:r>
    </w:p>
    <w:p w:rsidR="00995FCF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i/>
          <w:sz w:val="22"/>
          <w:szCs w:val="22"/>
          <w:lang w:eastAsia="ru-RU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1701"/>
        <w:gridCol w:w="2126"/>
        <w:gridCol w:w="3544"/>
        <w:gridCol w:w="1134"/>
      </w:tblGrid>
      <w:tr w:rsidR="005137E5" w:rsidRPr="00D0039F" w:rsidTr="0017480A">
        <w:trPr>
          <w:trHeight w:val="503"/>
        </w:trPr>
        <w:tc>
          <w:tcPr>
            <w:tcW w:w="2972" w:type="dxa"/>
            <w:vMerge w:val="restart"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8" w:type="dxa"/>
            <w:gridSpan w:val="2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Сведения о ходе реализации мероприятия</w:t>
            </w:r>
          </w:p>
        </w:tc>
      </w:tr>
      <w:tr w:rsidR="005137E5" w:rsidRPr="00D0039F" w:rsidTr="0017480A">
        <w:trPr>
          <w:trHeight w:val="1138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827" w:type="dxa"/>
            <w:vMerge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126" w:type="dxa"/>
            <w:vMerge/>
          </w:tcPr>
          <w:p w:rsidR="00536DAC" w:rsidRPr="00D0039F" w:rsidRDefault="00536DAC" w:rsidP="00913DBA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фактический срок реализации</w:t>
            </w:r>
          </w:p>
        </w:tc>
      </w:tr>
      <w:tr w:rsidR="005137E5" w:rsidRPr="00D0039F" w:rsidTr="0017480A">
        <w:tc>
          <w:tcPr>
            <w:tcW w:w="15304" w:type="dxa"/>
            <w:gridSpan w:val="6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  <w:b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267BC5" w:rsidRPr="00D0039F" w:rsidRDefault="00267BC5" w:rsidP="00AC0E01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(99,3 балла -интегральное значени</w:t>
            </w:r>
            <w:r w:rsidR="0097073A" w:rsidRPr="00D0039F">
              <w:rPr>
                <w:rFonts w:ascii="Liberation Serif" w:eastAsia="Times New Roman" w:hAnsi="Liberation Serif" w:cs="Liberation Serif"/>
              </w:rPr>
              <w:t>е, полученное по результатам</w:t>
            </w:r>
            <w:r w:rsidRPr="00D0039F">
              <w:rPr>
                <w:rFonts w:ascii="Liberation Serif" w:eastAsia="Times New Roman" w:hAnsi="Liberation Serif" w:cs="Liberation Serif"/>
              </w:rPr>
              <w:t xml:space="preserve"> НОК 2019</w:t>
            </w:r>
            <w:r w:rsidR="0097073A" w:rsidRPr="00D0039F">
              <w:rPr>
                <w:rFonts w:ascii="Liberation Serif" w:eastAsia="Times New Roman" w:hAnsi="Liberation Serif" w:cs="Liberation Serif"/>
              </w:rPr>
              <w:t>)</w:t>
            </w:r>
          </w:p>
        </w:tc>
      </w:tr>
      <w:tr w:rsidR="005137E5" w:rsidRPr="00D0039F" w:rsidTr="0017480A">
        <w:tc>
          <w:tcPr>
            <w:tcW w:w="2972" w:type="dxa"/>
          </w:tcPr>
          <w:p w:rsidR="000B4989" w:rsidRPr="00D0039F" w:rsidRDefault="000B4989" w:rsidP="00913DBA">
            <w:pPr>
              <w:spacing w:after="120"/>
              <w:ind w:left="35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Поддерживать актуальность информации об образовательной организации на официальном сайте Учреждения</w:t>
            </w:r>
          </w:p>
        </w:tc>
        <w:tc>
          <w:tcPr>
            <w:tcW w:w="3827" w:type="dxa"/>
          </w:tcPr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-Своевременное размещение и актуализация нормативно-правовой и иной информации на официальном сайте учреждения; </w:t>
            </w:r>
          </w:p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-Добавление новых разделов,</w:t>
            </w:r>
          </w:p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отражающих деятельность Учреждения;</w:t>
            </w:r>
          </w:p>
        </w:tc>
        <w:tc>
          <w:tcPr>
            <w:tcW w:w="1701" w:type="dxa"/>
            <w:vMerge w:val="restart"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В течение 10 рабочих дней со дня создания, получения или внесения в документы изменений </w:t>
            </w:r>
          </w:p>
        </w:tc>
        <w:tc>
          <w:tcPr>
            <w:tcW w:w="2126" w:type="dxa"/>
            <w:vMerge w:val="restart"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Мефедовская Галина Степановна, заведующий,</w:t>
            </w:r>
          </w:p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 Толстоброва Алёна Федоровна</w:t>
            </w:r>
          </w:p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 Необходимые документы и информация на сайте образовательной организации поддерживается в актуальном состоянии</w:t>
            </w:r>
          </w:p>
        </w:tc>
        <w:tc>
          <w:tcPr>
            <w:tcW w:w="1134" w:type="dxa"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17480A">
        <w:tc>
          <w:tcPr>
            <w:tcW w:w="2972" w:type="dxa"/>
          </w:tcPr>
          <w:p w:rsidR="000B4989" w:rsidRPr="00D0039F" w:rsidRDefault="000B4989" w:rsidP="00913DBA">
            <w:pPr>
              <w:spacing w:after="120"/>
              <w:ind w:left="35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3827" w:type="dxa"/>
          </w:tcPr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Своевременное размещение и актуализация нормативно-правовой и иной информации на стендах Учреждения и родительских уголках групп</w:t>
            </w:r>
          </w:p>
        </w:tc>
        <w:tc>
          <w:tcPr>
            <w:tcW w:w="1701" w:type="dxa"/>
            <w:vMerge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126" w:type="dxa"/>
            <w:vMerge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0B4989" w:rsidRPr="00D0039F" w:rsidRDefault="000B4989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Необходимые документы и информация на стендах образовательной организации поддерживается в актуальном состоянии</w:t>
            </w:r>
          </w:p>
        </w:tc>
        <w:tc>
          <w:tcPr>
            <w:tcW w:w="1134" w:type="dxa"/>
          </w:tcPr>
          <w:p w:rsidR="000B4989" w:rsidRPr="00D0039F" w:rsidRDefault="000B4989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17480A">
        <w:trPr>
          <w:trHeight w:val="557"/>
        </w:trPr>
        <w:tc>
          <w:tcPr>
            <w:tcW w:w="2972" w:type="dxa"/>
            <w:vMerge w:val="restart"/>
          </w:tcPr>
          <w:p w:rsidR="00536DAC" w:rsidRPr="00D0039F" w:rsidRDefault="00536DAC" w:rsidP="00913DBA">
            <w:pPr>
              <w:spacing w:after="12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 xml:space="preserve">Поддерживать актуальность информации о дистанционных способах обратной связи и взаимодействия на официальном сайте </w:t>
            </w:r>
            <w:r w:rsidRPr="00D0039F">
              <w:rPr>
                <w:rFonts w:ascii="Liberation Serif" w:eastAsia="Times New Roman" w:hAnsi="Liberation Serif" w:cs="Liberation Serif"/>
                <w:noProof/>
              </w:rPr>
              <w:lastRenderedPageBreak/>
              <w:t>образовательной организации и их функционирование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lastRenderedPageBreak/>
              <w:t>Размещение на стендах Учреждения информации о дистанционных способах связи и взаимодействия;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 xml:space="preserve"> (для внесения предложений, для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информирования о ходе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 xml:space="preserve">рассмотрения обращений граждан) 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родительских уголках групп и на стендах Учреждения размещена  информация в виде листовок и буклетов о дистанционных способах обратной связи и взаимодействия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17480A">
        <w:trPr>
          <w:trHeight w:val="1391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spacing w:after="120"/>
              <w:rPr>
                <w:rFonts w:ascii="Liberation Serif" w:eastAsia="Times New Roman" w:hAnsi="Liberation Serif" w:cs="Liberation Serif"/>
                <w:noProof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Информирование родителей (законных представителей) на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родительских собраниях о дистанционных способах обратной связи на официальном сайте Учреждения (вкладка обратная связь)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Май 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Сентябрь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педагоги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557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spacing w:after="120"/>
              <w:rPr>
                <w:rFonts w:ascii="Liberation Serif" w:eastAsia="Times New Roman" w:hAnsi="Liberation Serif" w:cs="Liberation Serif"/>
                <w:noProof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 сайт с участниками образовательных отношений, оперативность размещения на сайте Учреждения ответов на часто задаваемые вопросы, и сведений о ходе рассмотрения обращений граждан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По мере необходимости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1146"/>
        </w:trPr>
        <w:tc>
          <w:tcPr>
            <w:tcW w:w="2972" w:type="dxa"/>
            <w:vMerge w:val="restart"/>
          </w:tcPr>
          <w:p w:rsidR="00536DAC" w:rsidRPr="00D0039F" w:rsidRDefault="00C803B8" w:rsidP="00913DBA">
            <w:pPr>
              <w:spacing w:after="12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Усилить</w:t>
            </w:r>
            <w:r w:rsidR="00536DAC" w:rsidRPr="00D0039F">
              <w:rPr>
                <w:rFonts w:ascii="Liberation Serif" w:eastAsia="Times New Roman" w:hAnsi="Liberation Serif" w:cs="Liberation Serif"/>
              </w:rPr>
              <w:t xml:space="preserve">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В разделе 'Независимая оценка качества условий оказания услуг размещать планы и отчеты по результатам НОК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В разделе 'Независимая оценка качества условий оказания услуг' размещены план и отчет по итогам НОК в 2019 году.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17480A">
        <w:trPr>
          <w:trHeight w:val="1395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spacing w:after="12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Учреждения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Январь 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Февраль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Заведующий 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C803B8" w:rsidP="00C803B8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  <w:r w:rsidRPr="00D0039F">
              <w:rPr>
                <w:rFonts w:ascii="Liberation Serif" w:eastAsia="Times New Roman" w:hAnsi="Liberation Serif" w:cs="Liberation Serif"/>
                <w:noProof/>
              </w:rPr>
              <w:t>Проведен пе</w:t>
            </w:r>
            <w:r w:rsidR="00536DAC" w:rsidRPr="00D0039F">
              <w:rPr>
                <w:rFonts w:ascii="Liberation Serif" w:eastAsia="Times New Roman" w:hAnsi="Liberation Serif" w:cs="Liberation Serif"/>
                <w:noProof/>
              </w:rPr>
              <w:t>дагогический</w:t>
            </w:r>
            <w:r w:rsidRPr="00D0039F">
              <w:rPr>
                <w:rFonts w:ascii="Liberation Serif" w:eastAsia="Times New Roman" w:hAnsi="Liberation Serif" w:cs="Liberation Serif"/>
                <w:noProof/>
              </w:rPr>
              <w:t xml:space="preserve"> совет по результатам НОК 2019</w:t>
            </w:r>
            <w:r w:rsidR="008E1433" w:rsidRPr="00D0039F">
              <w:rPr>
                <w:rFonts w:ascii="Liberation Serif" w:eastAsia="Times New Roman" w:hAnsi="Liberation Serif" w:cs="Liberation Serif"/>
                <w:noProof/>
              </w:rPr>
              <w:t xml:space="preserve"> п</w:t>
            </w:r>
            <w:r w:rsidRPr="00D0039F">
              <w:rPr>
                <w:rFonts w:ascii="Liberation Serif" w:eastAsia="Times New Roman" w:hAnsi="Liberation Serif" w:cs="Liberation Serif"/>
                <w:noProof/>
              </w:rPr>
              <w:t>о теме «О</w:t>
            </w:r>
            <w:r w:rsidR="00536DAC" w:rsidRPr="00D0039F">
              <w:rPr>
                <w:rFonts w:ascii="Liberation Serif" w:eastAsia="Times New Roman" w:hAnsi="Liberation Serif" w:cs="Liberation Serif"/>
                <w:noProof/>
              </w:rPr>
              <w:t>сновные недостатки образовательной организации, указанные получателями услуг, замечания и предложения, рекомендации</w:t>
            </w:r>
            <w:r w:rsidRPr="00D0039F">
              <w:rPr>
                <w:rFonts w:ascii="Liberation Serif" w:eastAsia="Times New Roman" w:hAnsi="Liberation Serif" w:cs="Liberation Serif"/>
                <w:noProof/>
              </w:rPr>
              <w:t>»</w:t>
            </w:r>
            <w:r w:rsidR="00536DAC" w:rsidRPr="00D0039F">
              <w:rPr>
                <w:rFonts w:ascii="Liberation Serif" w:eastAsia="Times New Roman" w:hAnsi="Liberation Serif" w:cs="Liberation Serif"/>
                <w:noProof/>
              </w:rPr>
              <w:t>.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260646">
        <w:trPr>
          <w:trHeight w:val="835"/>
        </w:trPr>
        <w:tc>
          <w:tcPr>
            <w:tcW w:w="2972" w:type="dxa"/>
          </w:tcPr>
          <w:p w:rsidR="00536DAC" w:rsidRPr="00D0039F" w:rsidRDefault="00536DAC" w:rsidP="00913DBA">
            <w:pPr>
              <w:spacing w:after="12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536DAC" w:rsidRPr="00D0039F" w:rsidRDefault="00536DAC" w:rsidP="0026064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  <w:r w:rsidR="00260646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собраниях, днях открытых дверей.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течении года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  <w:noProof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c>
          <w:tcPr>
            <w:tcW w:w="15304" w:type="dxa"/>
            <w:gridSpan w:val="6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  <w:b/>
              </w:rPr>
              <w:t>II. Комфортность условий предоставления услуг</w:t>
            </w:r>
          </w:p>
          <w:p w:rsidR="00AC0E01" w:rsidRPr="00D0039F" w:rsidRDefault="00AC0E01" w:rsidP="00AC0E01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(96,5 балла -интегральное значение, полученное по результатам НОК 2019)</w:t>
            </w:r>
          </w:p>
        </w:tc>
      </w:tr>
      <w:tr w:rsidR="005137E5" w:rsidRPr="00D0039F" w:rsidTr="0017480A">
        <w:trPr>
          <w:trHeight w:val="579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Повысить уровень комфортности оказания услуг, с учетом замечаний, высказанных получателями </w:t>
            </w:r>
            <w:r w:rsidRPr="00D0039F">
              <w:rPr>
                <w:rFonts w:ascii="Liberation Serif" w:eastAsia="Times New Roman" w:hAnsi="Liberation Serif" w:cs="Liberation Serif"/>
              </w:rPr>
              <w:lastRenderedPageBreak/>
              <w:t>услуг: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Оснащение и зонирование детских площадок для прогулок – (13%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lastRenderedPageBreak/>
              <w:t xml:space="preserve">Приобретение и установка на детских прогулочных площадках игровых модулей: (стол со скамейкой) в соответствии с требованиями ФГОС </w:t>
            </w:r>
            <w:r w:rsidRPr="00D0039F">
              <w:rPr>
                <w:rFonts w:ascii="Liberation Serif" w:hAnsi="Liberation Serif" w:cs="Liberation Serif"/>
              </w:rPr>
              <w:lastRenderedPageBreak/>
              <w:t>ДО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Май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заведующий хозяйством 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579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Мебель (ремонт, замена, недостаток) - (13%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Приобретение оборудования и дидактических материалов для в соответствии с требованиями ФГОС ДО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Май-сентябрь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260646">
        <w:trPr>
          <w:trHeight w:val="920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График работы - (9%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Продолжение работы дежурной группы с 17.30 до 18.00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260646" w:rsidP="00260646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260646" w:rsidP="00260646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Работает дежурная группа с 17.30 до 18.00</w:t>
            </w:r>
          </w:p>
        </w:tc>
        <w:tc>
          <w:tcPr>
            <w:tcW w:w="1134" w:type="dxa"/>
          </w:tcPr>
          <w:p w:rsidR="00536DAC" w:rsidRPr="00D0039F" w:rsidRDefault="00260646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течение2020 года</w:t>
            </w:r>
          </w:p>
        </w:tc>
      </w:tr>
      <w:tr w:rsidR="005137E5" w:rsidRPr="00D0039F" w:rsidTr="0017480A">
        <w:trPr>
          <w:trHeight w:val="230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Образовательно-развивающие программы (недостаток, оплата) – (21%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Расширение услуг дополнительного образования в соответствии с заказом родителей (законных п</w:t>
            </w:r>
            <w:r w:rsidR="00354FAB" w:rsidRPr="00D0039F">
              <w:rPr>
                <w:rFonts w:ascii="Liberation Serif" w:hAnsi="Liberation Serif" w:cs="Liberation Serif"/>
              </w:rPr>
              <w:t xml:space="preserve">редставителей) и возможностями </w:t>
            </w:r>
            <w:r w:rsidRPr="00D0039F">
              <w:rPr>
                <w:rFonts w:ascii="Liberation Serif" w:hAnsi="Liberation Serif" w:cs="Liberation Serif"/>
              </w:rPr>
              <w:t>Учреждения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Сентябрь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336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Проблемы питания – (17% опрошенных получателей услуг)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Усилить контроль за соблюдением норм питания в Учреждении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мед. сестра.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1002"/>
        </w:trPr>
        <w:tc>
          <w:tcPr>
            <w:tcW w:w="2972" w:type="dxa"/>
            <w:vMerge w:val="restart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Состояние, ремонт и модернизация здания в целом и отдельных его элементов – (6%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 xml:space="preserve"> Усилить контроль за техническим санитарно-гигиеническим состоянием помещений;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809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ind w:left="-1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Косметический ремонт помещений, групповых.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Июль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заведующего</w:t>
            </w:r>
          </w:p>
          <w:p w:rsidR="00536DAC" w:rsidRPr="00D0039F" w:rsidRDefault="00267BC5" w:rsidP="00267BC5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 хозяйством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318"/>
        </w:trPr>
        <w:tc>
          <w:tcPr>
            <w:tcW w:w="2972" w:type="dxa"/>
          </w:tcPr>
          <w:p w:rsidR="00536DAC" w:rsidRPr="00D0039F" w:rsidRDefault="00536DAC" w:rsidP="00267BC5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Охрана, </w:t>
            </w:r>
            <w:r w:rsidR="00267BC5" w:rsidRPr="00D0039F">
              <w:rPr>
                <w:rFonts w:ascii="Liberation Serif" w:eastAsia="Times New Roman" w:hAnsi="Liberation Serif" w:cs="Liberation Serif"/>
              </w:rPr>
              <w:t>в</w:t>
            </w:r>
            <w:r w:rsidRPr="00D0039F">
              <w:rPr>
                <w:rFonts w:ascii="Liberation Serif" w:eastAsia="Times New Roman" w:hAnsi="Liberation Serif" w:cs="Liberation Serif"/>
              </w:rPr>
              <w:t>идеона</w:t>
            </w:r>
            <w:r w:rsidR="00267BC5" w:rsidRPr="00D0039F">
              <w:rPr>
                <w:rFonts w:ascii="Liberation Serif" w:eastAsia="Times New Roman" w:hAnsi="Liberation Serif" w:cs="Liberation Serif"/>
              </w:rPr>
              <w:t>блюдение, доступ в организацию</w:t>
            </w:r>
            <w:r w:rsidRPr="00D0039F">
              <w:rPr>
                <w:rFonts w:ascii="Liberation Serif" w:eastAsia="Times New Roman" w:hAnsi="Liberation Serif" w:cs="Liberation Serif"/>
              </w:rPr>
              <w:t xml:space="preserve"> (2% опрошенных 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Установка системы оповещения в Учреждении, приобретение металлоискателей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Июль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318"/>
        </w:trPr>
        <w:tc>
          <w:tcPr>
            <w:tcW w:w="2972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Узкопрофильные</w:t>
            </w:r>
            <w:r w:rsidR="00267BC5" w:rsidRPr="00D0039F">
              <w:rPr>
                <w:rFonts w:ascii="Liberation Serif" w:eastAsia="Times New Roman" w:hAnsi="Liberation Serif" w:cs="Liberation Serif"/>
              </w:rPr>
              <w:t xml:space="preserve"> специалисты логопед, психолог (2% опрошенных </w:t>
            </w:r>
            <w:r w:rsidR="00267BC5" w:rsidRPr="00D0039F">
              <w:rPr>
                <w:rFonts w:ascii="Liberation Serif" w:eastAsia="Times New Roman" w:hAnsi="Liberation Serif" w:cs="Liberation Serif"/>
              </w:rPr>
              <w:lastRenderedPageBreak/>
              <w:t>получателей услуг)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lastRenderedPageBreak/>
              <w:t>Введение в штат 0,8 ставки педагога-психолога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Принят педагог психолог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5137E5" w:rsidRPr="00D0039F" w:rsidTr="0017480A">
        <w:tc>
          <w:tcPr>
            <w:tcW w:w="15304" w:type="dxa"/>
            <w:gridSpan w:val="6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  <w:b/>
              </w:rPr>
              <w:t>III. Доступность услуг для инвалидов</w:t>
            </w:r>
          </w:p>
          <w:p w:rsidR="00AC0E01" w:rsidRPr="00D0039F" w:rsidRDefault="00AC0E01" w:rsidP="00AC0E01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(80,5 балла -интегральное значение, полученное по результатам НОК 2019)</w:t>
            </w:r>
          </w:p>
        </w:tc>
      </w:tr>
      <w:tr w:rsidR="005137E5" w:rsidRPr="00D0039F" w:rsidTr="0017480A">
        <w:trPr>
          <w:trHeight w:val="1404"/>
        </w:trPr>
        <w:tc>
          <w:tcPr>
            <w:tcW w:w="2972" w:type="dxa"/>
            <w:vMerge w:val="restart"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Приобретение специального оборудования для организации образовательной деятельности с детьми ОВЗ (по программе «Доступная среда»)</w:t>
            </w:r>
          </w:p>
        </w:tc>
        <w:tc>
          <w:tcPr>
            <w:tcW w:w="1701" w:type="dxa"/>
          </w:tcPr>
          <w:p w:rsidR="00536DAC" w:rsidRPr="00D0039F" w:rsidRDefault="005137E5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течение 2020-2021 гг.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700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Повышение уровня педагогической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компетентности педагогических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работников в работе с детьми с ОВЗ, инвалидами</w:t>
            </w:r>
          </w:p>
        </w:tc>
        <w:tc>
          <w:tcPr>
            <w:tcW w:w="1701" w:type="dxa"/>
          </w:tcPr>
          <w:p w:rsidR="00536DAC" w:rsidRPr="00D0039F" w:rsidRDefault="004E3231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течение 2020-2021 гг.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c>
          <w:tcPr>
            <w:tcW w:w="2972" w:type="dxa"/>
            <w:tcBorders>
              <w:top w:val="nil"/>
            </w:tcBorders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Информирование участников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образовательного процесса о созданных</w:t>
            </w:r>
            <w:r w:rsidR="004E3231" w:rsidRPr="00D0039F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D0039F">
              <w:rPr>
                <w:rFonts w:ascii="Liberation Serif" w:eastAsia="Times New Roman" w:hAnsi="Liberation Serif" w:cs="Liberation Serif"/>
              </w:rPr>
              <w:t>условиях организации обучения и</w:t>
            </w:r>
            <w:r w:rsidR="004E3231" w:rsidRPr="00D0039F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D0039F">
              <w:rPr>
                <w:rFonts w:ascii="Liberation Serif" w:eastAsia="Times New Roman" w:hAnsi="Liberation Serif" w:cs="Liberation Serif"/>
              </w:rPr>
              <w:t>воспитания детей-инвалидов;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Информировать об оказании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консультативной, психолого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педагогической помощи детям с ОВЗ, в том числе инвалидам, родителям (законным представителям)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c>
          <w:tcPr>
            <w:tcW w:w="15304" w:type="dxa"/>
            <w:gridSpan w:val="6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  <w:b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AC0E01" w:rsidRPr="00D0039F" w:rsidRDefault="00AC0E01" w:rsidP="00AC0E01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(99 баллов -интегральное значение, полученное по результатам НОК 2019)</w:t>
            </w:r>
          </w:p>
        </w:tc>
      </w:tr>
      <w:tr w:rsidR="00F76732" w:rsidRPr="00D0039F" w:rsidTr="00F76732">
        <w:trPr>
          <w:trHeight w:val="1969"/>
        </w:trPr>
        <w:tc>
          <w:tcPr>
            <w:tcW w:w="2972" w:type="dxa"/>
            <w:vMerge w:val="restart"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701" w:type="dxa"/>
          </w:tcPr>
          <w:p w:rsidR="00536DAC" w:rsidRPr="00D0039F" w:rsidRDefault="00536DAC" w:rsidP="004E3231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 течени</w:t>
            </w:r>
            <w:r w:rsidR="004E3231" w:rsidRPr="00D0039F">
              <w:rPr>
                <w:rFonts w:ascii="Liberation Serif" w:eastAsia="Times New Roman" w:hAnsi="Liberation Serif" w:cs="Liberation Serif"/>
              </w:rPr>
              <w:t>е</w:t>
            </w:r>
            <w:r w:rsidRPr="00D0039F">
              <w:rPr>
                <w:rFonts w:ascii="Liberation Serif" w:eastAsia="Times New Roman" w:hAnsi="Liberation Serif" w:cs="Liberation Serif"/>
              </w:rPr>
              <w:t xml:space="preserve"> года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Семинар-практикум для педагогов «Педагогическая этика в работе педагога» 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Январь 2020</w:t>
            </w:r>
          </w:p>
        </w:tc>
      </w:tr>
      <w:tr w:rsidR="00F76732" w:rsidRPr="00D0039F" w:rsidTr="00F76732">
        <w:trPr>
          <w:trHeight w:val="920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 Усиление контроля за соблюдением работниками Учреждения общих принципов профессиональной этики и основных правил поведения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F76732" w:rsidRPr="00D0039F" w:rsidTr="00F76732">
        <w:trPr>
          <w:trHeight w:val="768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Обеспечение положительного психологического микроклимата в коллективе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c>
          <w:tcPr>
            <w:tcW w:w="15304" w:type="dxa"/>
            <w:gridSpan w:val="6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  <w:b/>
              </w:rPr>
              <w:t>V. Удовлетворенность условиями оказания услуг</w:t>
            </w:r>
          </w:p>
          <w:p w:rsidR="00AC0E01" w:rsidRPr="00D0039F" w:rsidRDefault="00AC0E01" w:rsidP="00AC0E01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(98 баллов -интегральное значение, полученное по результатам НОК 2019)</w:t>
            </w:r>
          </w:p>
        </w:tc>
      </w:tr>
      <w:tr w:rsidR="005137E5" w:rsidRPr="00D0039F" w:rsidTr="0017480A">
        <w:trPr>
          <w:trHeight w:val="1121"/>
        </w:trPr>
        <w:tc>
          <w:tcPr>
            <w:tcW w:w="2972" w:type="dxa"/>
          </w:tcPr>
          <w:p w:rsidR="00536DAC" w:rsidRPr="00D0039F" w:rsidRDefault="00536DAC" w:rsidP="00913DBA">
            <w:pPr>
              <w:ind w:firstLine="35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Продолжать работу по созданию положительного имиджа учреждения, повышения качества образовательных услуг;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-размещать и регулярно обновлять информации о деятельности Учреждения на официальном сайте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-прохождение курсов повышения квалификации педагогов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c>
          <w:tcPr>
            <w:tcW w:w="2972" w:type="dxa"/>
            <w:vMerge w:val="restart"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Вовлечение родителей (законных представителей) в подготовку и проведение мероприятий Учреждения</w:t>
            </w:r>
          </w:p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 xml:space="preserve"> На лыжной базе Туринского городского округа проведено мероприятие с участием воспитанников, родителей (законных представителей) и сотрудников Учреждения «Лыжная прогулка»</w:t>
            </w: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18 января 2020</w:t>
            </w:r>
          </w:p>
        </w:tc>
      </w:tr>
      <w:tr w:rsidR="005137E5" w:rsidRPr="00D0039F" w:rsidTr="0017480A">
        <w:trPr>
          <w:trHeight w:val="1615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заведующего, педагоги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F76732" w:rsidRPr="00D0039F" w:rsidTr="00F76732">
        <w:trPr>
          <w:trHeight w:val="914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Май 2020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Заместитель заведующего,</w:t>
            </w:r>
          </w:p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Педагоги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5137E5" w:rsidRPr="00D0039F" w:rsidTr="0017480A">
        <w:trPr>
          <w:trHeight w:val="1253"/>
        </w:trPr>
        <w:tc>
          <w:tcPr>
            <w:tcW w:w="2972" w:type="dxa"/>
            <w:vMerge/>
          </w:tcPr>
          <w:p w:rsidR="00536DAC" w:rsidRPr="00D0039F" w:rsidRDefault="00536DAC" w:rsidP="00913DBA">
            <w:pPr>
              <w:ind w:left="35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536DAC" w:rsidRPr="00D0039F" w:rsidRDefault="00536DAC" w:rsidP="00913DBA">
            <w:pPr>
              <w:widowControl w:val="0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701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Регулярно</w:t>
            </w:r>
          </w:p>
        </w:tc>
        <w:tc>
          <w:tcPr>
            <w:tcW w:w="2126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  <w:r w:rsidRPr="00D0039F">
              <w:rPr>
                <w:rFonts w:ascii="Liberation Serif" w:eastAsia="Times New Roman" w:hAnsi="Liberation Serif" w:cs="Liberation Serif"/>
              </w:rPr>
              <w:t>Заведующий, заместитель заведующего, педагоги</w:t>
            </w:r>
          </w:p>
        </w:tc>
        <w:tc>
          <w:tcPr>
            <w:tcW w:w="354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</w:tcPr>
          <w:p w:rsidR="00536DAC" w:rsidRPr="00D0039F" w:rsidRDefault="00536DAC" w:rsidP="00913DBA">
            <w:pPr>
              <w:widowControl w:val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995FCF" w:rsidRPr="00D0039F" w:rsidRDefault="00995FCF" w:rsidP="00995FCF">
      <w:pPr>
        <w:widowControl w:val="0"/>
        <w:spacing w:after="0" w:line="240" w:lineRule="auto"/>
        <w:jc w:val="center"/>
        <w:rPr>
          <w:rFonts w:eastAsia="Times New Roman"/>
          <w:b/>
          <w:i/>
          <w:sz w:val="22"/>
          <w:szCs w:val="22"/>
          <w:lang w:eastAsia="ru-RU"/>
        </w:rPr>
      </w:pPr>
    </w:p>
    <w:p w:rsidR="00D159AE" w:rsidRPr="00D0039F" w:rsidRDefault="00D159AE" w:rsidP="00D159AE">
      <w:pPr>
        <w:rPr>
          <w:sz w:val="22"/>
          <w:szCs w:val="22"/>
        </w:rPr>
      </w:pPr>
    </w:p>
    <w:p w:rsidR="00D159AE" w:rsidRPr="00D0039F" w:rsidRDefault="00D159AE" w:rsidP="00D159AE">
      <w:pPr>
        <w:ind w:left="6804"/>
        <w:rPr>
          <w:sz w:val="22"/>
          <w:szCs w:val="22"/>
        </w:rPr>
      </w:pPr>
    </w:p>
    <w:p w:rsidR="00D159AE" w:rsidRPr="00D0039F" w:rsidRDefault="00D159AE" w:rsidP="00D159AE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E2597" w:rsidRPr="00D0039F" w:rsidRDefault="004E2597" w:rsidP="00D159AE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br w:type="page"/>
      </w:r>
    </w:p>
    <w:p w:rsidR="00D159AE" w:rsidRPr="00D0039F" w:rsidRDefault="00D159AE" w:rsidP="00D159AE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lastRenderedPageBreak/>
        <w:t>ПЛАН</w:t>
      </w:r>
    </w:p>
    <w:p w:rsidR="00D159AE" w:rsidRPr="00D0039F" w:rsidRDefault="00D159AE" w:rsidP="00D159AE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по устранению недостатков, выявленных в ходе</w:t>
      </w:r>
      <w:r w:rsidR="00945716" w:rsidRPr="00D0039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независимой оценки качества условий оказания услуг в 2019 году </w:t>
      </w:r>
      <w:r w:rsidR="00F61364"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Pr="00D0039F">
        <w:rPr>
          <w:rFonts w:ascii="Liberation Serif" w:hAnsi="Liberation Serif" w:cs="Liberation Serif"/>
          <w:b/>
          <w:sz w:val="22"/>
          <w:szCs w:val="22"/>
        </w:rPr>
        <w:t>Муниципальном автономном дошкольном образовательном учреждении Детск</w:t>
      </w:r>
      <w:r w:rsidR="00F61364" w:rsidRPr="00D0039F">
        <w:rPr>
          <w:rFonts w:ascii="Liberation Serif" w:hAnsi="Liberation Serif" w:cs="Liberation Serif"/>
          <w:b/>
          <w:sz w:val="22"/>
          <w:szCs w:val="22"/>
        </w:rPr>
        <w:t>ом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сад</w:t>
      </w:r>
      <w:r w:rsidR="00F61364" w:rsidRPr="00D0039F">
        <w:rPr>
          <w:rFonts w:ascii="Liberation Serif" w:hAnsi="Liberation Serif" w:cs="Liberation Serif"/>
          <w:b/>
          <w:sz w:val="22"/>
          <w:szCs w:val="22"/>
        </w:rPr>
        <w:t>у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№2 «Колокольчик» </w:t>
      </w:r>
    </w:p>
    <w:p w:rsidR="00D159AE" w:rsidRPr="00D0039F" w:rsidRDefault="00D159AE" w:rsidP="00D159AE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Туринского городского округа</w:t>
      </w:r>
      <w:r w:rsidR="00945716" w:rsidRPr="00D0039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p w:rsidR="00D159AE" w:rsidRPr="00D0039F" w:rsidRDefault="00D159AE" w:rsidP="00D159AE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tbl>
      <w:tblPr>
        <w:tblW w:w="153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3686"/>
        <w:gridCol w:w="2410"/>
        <w:gridCol w:w="2126"/>
        <w:gridCol w:w="2409"/>
        <w:gridCol w:w="1985"/>
      </w:tblGrid>
      <w:tr w:rsidR="00D159AE" w:rsidRPr="00D0039F" w:rsidTr="001B5884">
        <w:tc>
          <w:tcPr>
            <w:tcW w:w="2769" w:type="dxa"/>
            <w:vMerge w:val="restart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</w:t>
            </w:r>
            <w:r w:rsidR="00FA63AC" w:rsidRPr="00D0039F">
              <w:rPr>
                <w:rFonts w:ascii="Liberation Serif" w:hAnsi="Liberation Serif" w:cs="Liberation Serif"/>
                <w:szCs w:val="22"/>
              </w:rPr>
              <w:t xml:space="preserve"> (далее –НОК)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2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1" w:name="P220"/>
            <w:bookmarkEnd w:id="1"/>
            <w:r w:rsidRPr="00D0039F">
              <w:rPr>
                <w:rFonts w:ascii="Liberation Serif" w:hAnsi="Liberation Serif" w:cs="Liberation Serif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D0039F">
                <w:rPr>
                  <w:rFonts w:ascii="Liberation Serif" w:hAnsi="Liberation Serif" w:cs="Liberation Serif"/>
                  <w:szCs w:val="22"/>
                </w:rPr>
                <w:t>&lt;2&gt;</w:t>
              </w:r>
            </w:hyperlink>
          </w:p>
        </w:tc>
      </w:tr>
      <w:tr w:rsidR="00D159AE" w:rsidRPr="00D0039F" w:rsidTr="001B5884">
        <w:tc>
          <w:tcPr>
            <w:tcW w:w="2769" w:type="dxa"/>
            <w:vMerge/>
          </w:tcPr>
          <w:p w:rsidR="00D159AE" w:rsidRPr="00D0039F" w:rsidRDefault="00D159AE" w:rsidP="000E77E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159AE" w:rsidRPr="00D0039F" w:rsidRDefault="00D159AE" w:rsidP="000E77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159AE" w:rsidRPr="00D0039F" w:rsidRDefault="00D159AE" w:rsidP="000E77E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159AE" w:rsidRPr="00D0039F" w:rsidRDefault="00D159AE" w:rsidP="000E77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D159AE" w:rsidRPr="00D0039F" w:rsidRDefault="00D159AE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D159AE" w:rsidRPr="00D0039F" w:rsidTr="001B5884">
        <w:tc>
          <w:tcPr>
            <w:tcW w:w="15385" w:type="dxa"/>
            <w:gridSpan w:val="6"/>
          </w:tcPr>
          <w:p w:rsidR="00FA63AC" w:rsidRPr="00D0039F" w:rsidRDefault="00D159AE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D159AE" w:rsidRPr="00D0039F" w:rsidRDefault="00FA63AC" w:rsidP="00F0433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(99,6 балла</w:t>
            </w:r>
            <w:r w:rsidR="00F04331" w:rsidRPr="00D0039F">
              <w:rPr>
                <w:rFonts w:ascii="Liberation Serif" w:hAnsi="Liberation Serif" w:cs="Liberation Serif"/>
                <w:szCs w:val="22"/>
              </w:rPr>
              <w:t xml:space="preserve"> -интегральное значение, полученное по результатам НОК 2019</w:t>
            </w:r>
            <w:r w:rsidRPr="00D0039F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0240AD" w:rsidRPr="00D0039F" w:rsidTr="001B5884">
        <w:tc>
          <w:tcPr>
            <w:tcW w:w="2769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3686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стендах МАДОУ и родительских уголках групп</w:t>
            </w:r>
          </w:p>
        </w:tc>
        <w:tc>
          <w:tcPr>
            <w:tcW w:w="2410" w:type="dxa"/>
            <w:vMerge w:val="restart"/>
          </w:tcPr>
          <w:p w:rsidR="000240AD" w:rsidRPr="00D0039F" w:rsidRDefault="000240A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0240AD" w:rsidRPr="00D0039F" w:rsidRDefault="000240A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240AD" w:rsidRPr="00D0039F" w:rsidRDefault="000240AD" w:rsidP="001B5884">
            <w:pPr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Марушенко Лариса Владимировна, заведующая</w:t>
            </w:r>
          </w:p>
          <w:p w:rsidR="000240AD" w:rsidRPr="00D0039F" w:rsidRDefault="000240A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240AD" w:rsidRPr="00D0039F" w:rsidRDefault="000240AD" w:rsidP="001B5884">
            <w:pPr>
              <w:pStyle w:val="ConsPlusNormal"/>
              <w:tabs>
                <w:tab w:val="left" w:pos="300"/>
              </w:tabs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ab/>
            </w:r>
          </w:p>
        </w:tc>
        <w:tc>
          <w:tcPr>
            <w:tcW w:w="2409" w:type="dxa"/>
            <w:vMerge w:val="restart"/>
          </w:tcPr>
          <w:p w:rsidR="000240AD" w:rsidRPr="00D0039F" w:rsidRDefault="000240A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Необходимые документы и информация на стендах в помещении образовательной организации поддерживается в актуальном состоянии </w:t>
            </w:r>
          </w:p>
        </w:tc>
        <w:tc>
          <w:tcPr>
            <w:tcW w:w="1985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240AD" w:rsidRPr="00D0039F" w:rsidTr="001B5884">
        <w:tc>
          <w:tcPr>
            <w:tcW w:w="2769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3686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10" w:type="dxa"/>
            <w:vMerge/>
          </w:tcPr>
          <w:p w:rsidR="000240AD" w:rsidRPr="00D0039F" w:rsidRDefault="000240A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vMerge/>
          </w:tcPr>
          <w:p w:rsidR="000240AD" w:rsidRPr="00D0039F" w:rsidRDefault="000240AD" w:rsidP="001B58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0240AD" w:rsidRPr="00D0039F" w:rsidRDefault="000240A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2A2EBA" w:rsidRPr="00D0039F" w:rsidTr="001B5884">
        <w:tc>
          <w:tcPr>
            <w:tcW w:w="2769" w:type="dxa"/>
            <w:vMerge w:val="restart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функционирование</w:t>
            </w:r>
          </w:p>
        </w:tc>
        <w:tc>
          <w:tcPr>
            <w:tcW w:w="3686" w:type="dxa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2410" w:type="dxa"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2126" w:type="dxa"/>
            <w:vMerge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Информация размещена в родительских уголках групп о дистанционных способах обратной связи и взаимодействия, по которым получатель услуги может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отправить запрос или получить информацию</w:t>
            </w:r>
          </w:p>
        </w:tc>
        <w:tc>
          <w:tcPr>
            <w:tcW w:w="1985" w:type="dxa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2A2EBA" w:rsidRPr="00D0039F" w:rsidTr="001B5884">
        <w:tc>
          <w:tcPr>
            <w:tcW w:w="2769" w:type="dxa"/>
            <w:vMerge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родителей об электронной форме внесения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2410" w:type="dxa"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Регулярно</w:t>
            </w:r>
          </w:p>
        </w:tc>
        <w:tc>
          <w:tcPr>
            <w:tcW w:w="2126" w:type="dxa"/>
            <w:vMerge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  <w:vMerge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2A2EBA" w:rsidRPr="00D0039F" w:rsidTr="001B5884">
        <w:tc>
          <w:tcPr>
            <w:tcW w:w="2769" w:type="dxa"/>
            <w:vMerge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2A2EBA" w:rsidRPr="00D0039F" w:rsidRDefault="002A2EBA" w:rsidP="000240A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 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2410" w:type="dxa"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  <w:vMerge/>
          </w:tcPr>
          <w:p w:rsidR="002A2EBA" w:rsidRPr="00D0039F" w:rsidRDefault="002A2EBA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  <w:vMerge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2A2EBA" w:rsidRPr="00D0039F" w:rsidRDefault="002A2EBA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204"/>
        </w:trPr>
        <w:tc>
          <w:tcPr>
            <w:tcW w:w="2769" w:type="dxa"/>
            <w:vMerge w:val="restart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3686" w:type="dxa"/>
          </w:tcPr>
          <w:p w:rsidR="004F1FDD" w:rsidRPr="00D0039F" w:rsidRDefault="004F1FDD" w:rsidP="004F1FD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 в разделе 'Независимая оценка качества условий оказания услуг' планов и отчетов по итогам НОК в 2019 году</w:t>
            </w:r>
          </w:p>
        </w:tc>
        <w:tc>
          <w:tcPr>
            <w:tcW w:w="2410" w:type="dxa"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  <w:vMerge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 сайте ДОУ размещены план на 2020-2021 гг. и отчет об исполнении плана НОК за 2019 гг.</w:t>
            </w:r>
          </w:p>
        </w:tc>
        <w:tc>
          <w:tcPr>
            <w:tcW w:w="1985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F1FDD" w:rsidRPr="00D0039F" w:rsidTr="001B5884">
        <w:tc>
          <w:tcPr>
            <w:tcW w:w="2769" w:type="dxa"/>
            <w:vMerge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2410" w:type="dxa"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  <w:vMerge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F1FDD" w:rsidRPr="00D0039F" w:rsidTr="001B5884">
        <w:tc>
          <w:tcPr>
            <w:tcW w:w="2769" w:type="dxa"/>
            <w:vMerge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</w:p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2410" w:type="dxa"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 на сайте ДОУ</w:t>
            </w:r>
          </w:p>
        </w:tc>
        <w:tc>
          <w:tcPr>
            <w:tcW w:w="1985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F1FDD" w:rsidRPr="00D0039F" w:rsidTr="001B5884">
        <w:tc>
          <w:tcPr>
            <w:tcW w:w="2769" w:type="dxa"/>
            <w:vMerge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официальном сайте bus.gov.ru </w:t>
            </w:r>
          </w:p>
        </w:tc>
        <w:tc>
          <w:tcPr>
            <w:tcW w:w="2410" w:type="dxa"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Февраль 2020 г.</w:t>
            </w:r>
          </w:p>
        </w:tc>
        <w:tc>
          <w:tcPr>
            <w:tcW w:w="2126" w:type="dxa"/>
            <w:vMerge/>
          </w:tcPr>
          <w:p w:rsidR="004F1FDD" w:rsidRPr="00D0039F" w:rsidRDefault="004F1FDD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Информация размещена в родительских уголках групп и на стендах.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Родителям раздаются листовок, буклеты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985" w:type="dxa"/>
          </w:tcPr>
          <w:p w:rsidR="004F1FDD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c>
          <w:tcPr>
            <w:tcW w:w="15385" w:type="dxa"/>
            <w:gridSpan w:val="6"/>
          </w:tcPr>
          <w:p w:rsidR="001B5884" w:rsidRPr="00D0039F" w:rsidRDefault="001B5884" w:rsidP="001B5884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FA63AC" w:rsidRPr="00D0039F" w:rsidRDefault="00FA63AC" w:rsidP="000240A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</w:t>
            </w:r>
            <w:r w:rsidR="000240AD" w:rsidRPr="00D0039F">
              <w:rPr>
                <w:rFonts w:ascii="Liberation Serif" w:hAnsi="Liberation Serif" w:cs="Liberation Serif"/>
                <w:szCs w:val="22"/>
              </w:rPr>
              <w:t>96 баллов -интегральное значение, полученное по результатам НОК 2019)</w:t>
            </w:r>
          </w:p>
        </w:tc>
      </w:tr>
      <w:tr w:rsidR="001B5884" w:rsidRPr="00D0039F" w:rsidTr="001B5884">
        <w:tc>
          <w:tcPr>
            <w:tcW w:w="2769" w:type="dxa"/>
          </w:tcPr>
          <w:p w:rsidR="001B5884" w:rsidRPr="00D0039F" w:rsidRDefault="004F1FDD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Повысить уровень комфортности оказания услуг, с учетом замечаний, высказанных получателями услуг</w:t>
            </w:r>
          </w:p>
        </w:tc>
        <w:tc>
          <w:tcPr>
            <w:tcW w:w="368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Провести мероприятия, направленные на повышение уровня бытовой комфортности пребывания в ДОУ и развитие материально-технической базы: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новой современной игровой мебели;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музыкального зала;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монтаж светодиодных панелей на пищеблоке;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 установка теплого пола в группах раннего возраста;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 приобретение мягкого инвентаря. </w:t>
            </w:r>
          </w:p>
        </w:tc>
        <w:tc>
          <w:tcPr>
            <w:tcW w:w="2410" w:type="dxa"/>
          </w:tcPr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III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III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III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</w:tc>
        <w:tc>
          <w:tcPr>
            <w:tcW w:w="2126" w:type="dxa"/>
          </w:tcPr>
          <w:p w:rsidR="001B5884" w:rsidRPr="00D0039F" w:rsidRDefault="001B5884" w:rsidP="001B5884">
            <w:pPr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Марушенко Лариса Владимировна, заведующая</w:t>
            </w:r>
          </w:p>
          <w:p w:rsidR="001B5884" w:rsidRPr="00D0039F" w:rsidRDefault="001B5884" w:rsidP="001B5884">
            <w:pPr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c>
          <w:tcPr>
            <w:tcW w:w="15385" w:type="dxa"/>
            <w:gridSpan w:val="6"/>
          </w:tcPr>
          <w:p w:rsidR="001B5884" w:rsidRPr="00D0039F" w:rsidRDefault="001B5884" w:rsidP="001B5884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FA63AC" w:rsidRPr="00D0039F" w:rsidRDefault="000240AD" w:rsidP="000240A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(70,6 балла -интегральное значение, полученное по результатам НОК 2019)</w:t>
            </w:r>
          </w:p>
        </w:tc>
      </w:tr>
      <w:tr w:rsidR="001B5884" w:rsidRPr="00D0039F" w:rsidTr="001B5884">
        <w:tc>
          <w:tcPr>
            <w:tcW w:w="2769" w:type="dxa"/>
          </w:tcPr>
          <w:p w:rsidR="001B5884" w:rsidRPr="00D0039F" w:rsidRDefault="00FA141B" w:rsidP="009B69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noProof/>
                <w:szCs w:val="22"/>
              </w:rPr>
              <w:t>Повысить уровень доступности услуг для инвалидов</w:t>
            </w:r>
          </w:p>
        </w:tc>
        <w:tc>
          <w:tcPr>
            <w:tcW w:w="368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оборудование  входных групп мобильным пандусом;</w:t>
            </w:r>
          </w:p>
          <w:p w:rsidR="00242C93" w:rsidRPr="00D0039F" w:rsidRDefault="005137E5" w:rsidP="00242C9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оборудова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>ние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стоянк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>и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B5884" w:rsidRPr="00D0039F">
              <w:rPr>
                <w:rFonts w:ascii="Liberation Serif" w:hAnsi="Liberation Serif" w:cs="Liberation Serif"/>
                <w:szCs w:val="22"/>
              </w:rPr>
              <w:t>для авто</w:t>
            </w:r>
            <w:r w:rsidRPr="00D0039F">
              <w:rPr>
                <w:rFonts w:ascii="Liberation Serif" w:hAnsi="Liberation Serif" w:cs="Liberation Serif"/>
                <w:szCs w:val="22"/>
              </w:rPr>
              <w:t>транспортных средств инвалидов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>.</w:t>
            </w:r>
          </w:p>
          <w:p w:rsidR="001B5884" w:rsidRPr="00D0039F" w:rsidRDefault="001B5884" w:rsidP="00242C9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526294" w:rsidRPr="00D0039F">
              <w:rPr>
                <w:rFonts w:ascii="Liberation Serif" w:hAnsi="Liberation Serif" w:cs="Liberation Serif"/>
                <w:szCs w:val="22"/>
              </w:rPr>
              <w:t>При необходимости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 оказания услуг</w:t>
            </w:r>
            <w:r w:rsidR="00526294" w:rsidRPr="00D0039F">
              <w:rPr>
                <w:rFonts w:ascii="Liberation Serif" w:hAnsi="Liberation Serif" w:cs="Liberation Serif"/>
                <w:szCs w:val="22"/>
              </w:rPr>
              <w:t xml:space="preserve"> инвалидам (по слуху и зрению) услуги сурдопереводчика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, </w:t>
            </w:r>
            <w:r w:rsidR="00526294" w:rsidRPr="00D0039F">
              <w:rPr>
                <w:rFonts w:ascii="Liberation Serif" w:hAnsi="Liberation Serif" w:cs="Liberation Serif"/>
                <w:szCs w:val="22"/>
              </w:rPr>
              <w:lastRenderedPageBreak/>
              <w:t>тифлосурдопереводчика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) </w:t>
            </w:r>
            <w:r w:rsidR="00526294" w:rsidRPr="00D0039F">
              <w:rPr>
                <w:rFonts w:ascii="Liberation Serif" w:hAnsi="Liberation Serif" w:cs="Liberation Serif"/>
                <w:szCs w:val="22"/>
              </w:rPr>
              <w:t>приглаша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>ются</w:t>
            </w:r>
            <w:r w:rsidR="00526294" w:rsidRPr="00D0039F">
              <w:rPr>
                <w:rFonts w:ascii="Liberation Serif" w:hAnsi="Liberation Serif" w:cs="Liberation Serif"/>
                <w:szCs w:val="22"/>
              </w:rPr>
              <w:t xml:space="preserve"> специалисты других организаций</w:t>
            </w:r>
          </w:p>
        </w:tc>
        <w:tc>
          <w:tcPr>
            <w:tcW w:w="2410" w:type="dxa"/>
          </w:tcPr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lastRenderedPageBreak/>
              <w:t>III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квартал 2020</w:t>
            </w: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Марушенко Лариса Владимировна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1B5884" w:rsidRPr="00D0039F" w:rsidRDefault="001B5884" w:rsidP="009B69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c>
          <w:tcPr>
            <w:tcW w:w="15385" w:type="dxa"/>
            <w:gridSpan w:val="6"/>
          </w:tcPr>
          <w:p w:rsidR="00FA63AC" w:rsidRPr="00D0039F" w:rsidRDefault="001B5884" w:rsidP="001B5884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IV. Доброжелательность, вежливость работников организации </w:t>
            </w:r>
          </w:p>
          <w:p w:rsidR="001B5884" w:rsidRPr="00D0039F" w:rsidRDefault="000240AD" w:rsidP="009A7B47">
            <w:pPr>
              <w:pStyle w:val="ConsPlusNormal"/>
              <w:tabs>
                <w:tab w:val="left" w:pos="1017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(98,6 балла -интегральное значение, полученное по результатам НОК 2019)</w:t>
            </w:r>
          </w:p>
        </w:tc>
      </w:tr>
      <w:tr w:rsidR="001B5884" w:rsidRPr="00D0039F" w:rsidTr="001B5884">
        <w:tc>
          <w:tcPr>
            <w:tcW w:w="2769" w:type="dxa"/>
          </w:tcPr>
          <w:p w:rsidR="00FA63AC" w:rsidRPr="00D0039F" w:rsidRDefault="00FA63AC" w:rsidP="00FA63AC">
            <w:pPr>
              <w:spacing w:before="120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доброжелательности и вежливости работников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увеличение доли  получателей услуг, удовлетворенных доброжелательностью, вежливостью работников организации, обеспечивающих первичный контакт и информирование полу</w:t>
            </w:r>
            <w:r w:rsidR="00FA141B" w:rsidRPr="00D0039F">
              <w:rPr>
                <w:rFonts w:ascii="Liberation Serif" w:hAnsi="Liberation Serif" w:cs="Liberation Serif"/>
                <w:szCs w:val="22"/>
              </w:rPr>
              <w:t>чателя услуги при непосредствен</w:t>
            </w:r>
            <w:r w:rsidRPr="00D0039F">
              <w:rPr>
                <w:rFonts w:ascii="Liberation Serif" w:hAnsi="Liberation Serif" w:cs="Liberation Serif"/>
                <w:szCs w:val="22"/>
              </w:rPr>
              <w:t>ном обращении в организацию: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проведение тренингов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социально-психологической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направленности,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тренингов общения</w:t>
            </w:r>
          </w:p>
          <w:p w:rsidR="001B5884" w:rsidRPr="00D0039F" w:rsidRDefault="001B5884" w:rsidP="00242C9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(«Педагогическая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этика»).</w:t>
            </w:r>
          </w:p>
        </w:tc>
        <w:tc>
          <w:tcPr>
            <w:tcW w:w="2410" w:type="dxa"/>
          </w:tcPr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12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Заместитель заведующей Шанаурина 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rPr>
          <w:trHeight w:val="180"/>
        </w:trPr>
        <w:tc>
          <w:tcPr>
            <w:tcW w:w="2769" w:type="dxa"/>
          </w:tcPr>
          <w:p w:rsidR="00FA63AC" w:rsidRPr="00D0039F" w:rsidRDefault="00FA63AC" w:rsidP="00FA63AC">
            <w:pPr>
              <w:spacing w:before="120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увеличение доли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(воспитатели, специалисты):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проведение мастер-классов, семинаров по обмену педагогическим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опытом;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поддержание благоприятного социально-психологического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климата в коллективе;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повышение уровня</w:t>
            </w:r>
            <w:r w:rsidR="00242C93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профессиональной компетентности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педагогов 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(участие в работе, РМО, городских и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областных семинарах, профессиональных конкурсах);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самообразование;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обмен педагогическим опытом;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прохождение курсов повышения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квалификации</w:t>
            </w:r>
          </w:p>
        </w:tc>
        <w:tc>
          <w:tcPr>
            <w:tcW w:w="2410" w:type="dxa"/>
          </w:tcPr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Марушенко Лариса Владимировна</w:t>
            </w:r>
          </w:p>
        </w:tc>
        <w:tc>
          <w:tcPr>
            <w:tcW w:w="2409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rPr>
          <w:trHeight w:val="90"/>
        </w:trPr>
        <w:tc>
          <w:tcPr>
            <w:tcW w:w="2769" w:type="dxa"/>
          </w:tcPr>
          <w:p w:rsidR="00FA63AC" w:rsidRPr="00D0039F" w:rsidRDefault="00FA63AC" w:rsidP="00FA63AC">
            <w:pPr>
              <w:spacing w:before="120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увеличение доли получателей услуг, удовлетворенных доброжелательностью, вежливостью работников организации при использовании дистанционных форм взаимодействия  (по телефону, по электронной почте, с помощью электронных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сервисов (подачи электронного обращения (жалобы, предложения), получения консультации по оказываемым услугам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 пр.)</w:t>
            </w:r>
          </w:p>
        </w:tc>
        <w:tc>
          <w:tcPr>
            <w:tcW w:w="2410" w:type="dxa"/>
          </w:tcPr>
          <w:p w:rsidR="001B5884" w:rsidRPr="00D0039F" w:rsidRDefault="001B5884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126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Марушенко Лариса Владимировна</w:t>
            </w:r>
          </w:p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1B5884" w:rsidRPr="00D0039F" w:rsidRDefault="001B5884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B5884" w:rsidRPr="00D0039F" w:rsidTr="001B5884">
        <w:tc>
          <w:tcPr>
            <w:tcW w:w="15385" w:type="dxa"/>
            <w:gridSpan w:val="6"/>
          </w:tcPr>
          <w:p w:rsidR="001B5884" w:rsidRPr="00D0039F" w:rsidRDefault="001B5884" w:rsidP="001B5884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FA63AC" w:rsidRPr="00D0039F" w:rsidRDefault="002A2EBA" w:rsidP="002A2E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 балла -интегральное значение, полученное по результатам НОК 2019)</w:t>
            </w:r>
          </w:p>
        </w:tc>
      </w:tr>
      <w:tr w:rsidR="00FA141B" w:rsidRPr="00D0039F" w:rsidTr="001B5884">
        <w:tc>
          <w:tcPr>
            <w:tcW w:w="2769" w:type="dxa"/>
            <w:vMerge w:val="restart"/>
          </w:tcPr>
          <w:p w:rsidR="00FA141B" w:rsidRPr="00D0039F" w:rsidRDefault="00FA141B" w:rsidP="00FA141B">
            <w:pPr>
              <w:spacing w:after="0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увеличение доли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организации):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анкетирование в конце учебного  года;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проведение дня открытых дверей;</w:t>
            </w:r>
          </w:p>
        </w:tc>
        <w:tc>
          <w:tcPr>
            <w:tcW w:w="2410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 2020</w:t>
            </w:r>
          </w:p>
          <w:p w:rsidR="00FA141B" w:rsidRPr="00D0039F" w:rsidRDefault="00FA141B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FA141B" w:rsidRPr="00D0039F" w:rsidRDefault="00FA141B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Март 2020</w:t>
            </w:r>
          </w:p>
        </w:tc>
        <w:tc>
          <w:tcPr>
            <w:tcW w:w="2126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Марушенко Лариса Владимировна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FA141B" w:rsidRPr="00D0039F" w:rsidTr="001B5884">
        <w:tc>
          <w:tcPr>
            <w:tcW w:w="2769" w:type="dxa"/>
            <w:vMerge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увеличение доли получателей услуг, удовлетворенных организационными условиями предоставления услуг: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размещать и регулярно обновлять информации о ДОУ на официальном сайте, в социальных сетях,  в СМИ;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внедрение инновационных технологий.</w:t>
            </w:r>
          </w:p>
        </w:tc>
        <w:tc>
          <w:tcPr>
            <w:tcW w:w="2410" w:type="dxa"/>
          </w:tcPr>
          <w:p w:rsidR="00FA141B" w:rsidRPr="00D0039F" w:rsidRDefault="00FA141B" w:rsidP="001B5884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Марушенко Лариса Владимировна</w:t>
            </w:r>
          </w:p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409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5" w:type="dxa"/>
          </w:tcPr>
          <w:p w:rsidR="00FA141B" w:rsidRPr="00D0039F" w:rsidRDefault="00FA141B" w:rsidP="001B588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D159AE" w:rsidRPr="00D0039F" w:rsidRDefault="00D159AE" w:rsidP="00D159AE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D159AE" w:rsidRPr="00D0039F" w:rsidRDefault="00D159AE" w:rsidP="00D159AE">
      <w:pPr>
        <w:rPr>
          <w:sz w:val="22"/>
          <w:szCs w:val="22"/>
        </w:rPr>
      </w:pPr>
      <w:r w:rsidRPr="00D0039F">
        <w:rPr>
          <w:sz w:val="22"/>
          <w:szCs w:val="22"/>
        </w:rPr>
        <w:t xml:space="preserve"> </w:t>
      </w:r>
    </w:p>
    <w:p w:rsidR="00AB769E" w:rsidRPr="00D0039F" w:rsidRDefault="00AB769E">
      <w:pPr>
        <w:rPr>
          <w:sz w:val="22"/>
          <w:szCs w:val="22"/>
        </w:rPr>
      </w:pPr>
      <w:r w:rsidRPr="00D0039F">
        <w:rPr>
          <w:sz w:val="22"/>
          <w:szCs w:val="22"/>
        </w:rPr>
        <w:br w:type="page"/>
      </w:r>
    </w:p>
    <w:p w:rsidR="00AB769E" w:rsidRPr="00D0039F" w:rsidRDefault="00AB769E" w:rsidP="00AB769E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lastRenderedPageBreak/>
        <w:t xml:space="preserve">ПЛАН </w:t>
      </w:r>
    </w:p>
    <w:p w:rsidR="00AB769E" w:rsidRPr="00D0039F" w:rsidRDefault="00AB769E" w:rsidP="00AB769E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t>по устранению недостатков, выявленных в ходе независимой оценки качества условий оказания услуг в 2019 году</w:t>
      </w:r>
      <w:r w:rsidR="00685169" w:rsidRPr="00D0039F">
        <w:rPr>
          <w:rFonts w:cs="Liberation Serif"/>
          <w:b/>
          <w:sz w:val="22"/>
        </w:rPr>
        <w:t xml:space="preserve"> в Муниципальном автономном дошкольном образовательном учреждении детском саду № 3 "Тополёк" Туринского городского округа </w:t>
      </w:r>
      <w:r w:rsidRPr="00D0039F">
        <w:rPr>
          <w:rFonts w:cs="Liberation Serif"/>
          <w:b/>
          <w:sz w:val="22"/>
        </w:rPr>
        <w:t xml:space="preserve">на 2020-2021 годы </w:t>
      </w:r>
    </w:p>
    <w:p w:rsidR="00AB769E" w:rsidRPr="00D0039F" w:rsidRDefault="00AB769E" w:rsidP="00AB769E">
      <w:pPr>
        <w:pStyle w:val="a3"/>
        <w:rPr>
          <w:rFonts w:cs="Liberation Serif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1843"/>
        <w:gridCol w:w="2410"/>
        <w:gridCol w:w="2126"/>
        <w:gridCol w:w="284"/>
        <w:gridCol w:w="1701"/>
      </w:tblGrid>
      <w:tr w:rsidR="00FE2EDF" w:rsidRPr="00D0039F" w:rsidTr="008E1433">
        <w:tc>
          <w:tcPr>
            <w:tcW w:w="3369" w:type="dxa"/>
            <w:vMerge w:val="restart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2976" w:type="dxa"/>
            <w:vMerge w:val="restart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 xml:space="preserve">Ответственный исполнитель 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(с указанием фамилии, имени, отчества и должности)</w:t>
            </w:r>
          </w:p>
        </w:tc>
        <w:tc>
          <w:tcPr>
            <w:tcW w:w="4111" w:type="dxa"/>
            <w:gridSpan w:val="3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Сведения о ходе реализации мероприятия</w:t>
            </w:r>
          </w:p>
        </w:tc>
      </w:tr>
      <w:tr w:rsidR="00FE2EDF" w:rsidRPr="00D0039F" w:rsidTr="008E1433"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vMerge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843" w:type="dxa"/>
            <w:vMerge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410" w:type="dxa"/>
            <w:vMerge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фактический срок реализации</w:t>
            </w:r>
          </w:p>
        </w:tc>
      </w:tr>
      <w:tr w:rsidR="00FE2EDF" w:rsidRPr="00D0039F" w:rsidTr="008E1433">
        <w:tc>
          <w:tcPr>
            <w:tcW w:w="14709" w:type="dxa"/>
            <w:gridSpan w:val="7"/>
          </w:tcPr>
          <w:p w:rsidR="002A2EBA" w:rsidRPr="00D0039F" w:rsidRDefault="00C803B8" w:rsidP="008E1433">
            <w:pPr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D0039F">
              <w:rPr>
                <w:b/>
                <w:sz w:val="22"/>
                <w:szCs w:val="22"/>
              </w:rPr>
              <w:t xml:space="preserve">I. Открытость и доступность информации об организации </w:t>
            </w:r>
          </w:p>
          <w:p w:rsidR="00C803B8" w:rsidRPr="00D0039F" w:rsidRDefault="00C803B8" w:rsidP="008E1433">
            <w:pPr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 xml:space="preserve"> (</w:t>
            </w:r>
            <w:r w:rsidR="002A2EBA" w:rsidRPr="00D0039F">
              <w:rPr>
                <w:noProof/>
                <w:sz w:val="22"/>
                <w:szCs w:val="22"/>
              </w:rPr>
              <w:t>99,2</w:t>
            </w:r>
            <w:r w:rsidR="002A2EBA" w:rsidRPr="00D0039F">
              <w:rPr>
                <w:sz w:val="22"/>
                <w:szCs w:val="22"/>
              </w:rPr>
              <w:t xml:space="preserve"> балла -интегральное значение, полученное по результатам НОК 2019)</w:t>
            </w:r>
          </w:p>
        </w:tc>
      </w:tr>
      <w:tr w:rsidR="00FE2EDF" w:rsidRPr="00D0039F" w:rsidTr="008E1433">
        <w:trPr>
          <w:trHeight w:val="2130"/>
        </w:trPr>
        <w:tc>
          <w:tcPr>
            <w:tcW w:w="3369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Поддерживать актуальность и полноту информации на стендах в помещении на прежнем уровне.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  <w:p w:rsidR="00C803B8" w:rsidRPr="00D0039F" w:rsidRDefault="00C803B8" w:rsidP="008E143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Своевременное размещение и актуализация нормативно-правовой и иной информации на стендах МАДОУ и родительских уголках групп</w:t>
            </w:r>
          </w:p>
        </w:tc>
        <w:tc>
          <w:tcPr>
            <w:tcW w:w="1843" w:type="dxa"/>
            <w:vMerge w:val="restart"/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Необходимые документы и информация на стендах в помещении образовательной организации поддерживается в актуальном состоянии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127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Поддерживать актуальность информации об образовательной организации на официальном сайте ОО.</w:t>
            </w:r>
          </w:p>
          <w:p w:rsidR="00C803B8" w:rsidRPr="00D0039F" w:rsidRDefault="00C803B8" w:rsidP="008E1433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Необходимые документы и информация на сайте образовательной организации поддерживается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122C99" w:rsidRPr="00D0039F" w:rsidTr="00122C99">
        <w:trPr>
          <w:trHeight w:val="2961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в родительских уголках групп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756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>кие собрания, уголки в группах)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Прокопенко С.В.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FE2EDF" w:rsidRPr="00D0039F" w:rsidTr="008E1433">
        <w:trPr>
          <w:trHeight w:val="3435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</w:t>
            </w:r>
          </w:p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FE2EDF" w:rsidRPr="00D0039F" w:rsidTr="008E1433">
        <w:trPr>
          <w:trHeight w:val="164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lastRenderedPageBreak/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в разделе 'Независимая оценка качества условий оказания услуг' планов и отчетов по итогам НОК в 2019 году</w:t>
            </w:r>
          </w:p>
        </w:tc>
        <w:tc>
          <w:tcPr>
            <w:tcW w:w="1843" w:type="dxa"/>
            <w:vMerge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 сайте ДОУ размещены план на 2020-2021 гг. и отчет по НОК за 2017-2019 гг.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1649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1649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</w:p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 на сайте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1649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Февраль 2020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Информация размещена в родительских уголках групп и на стендах. Родителям раздаются листовок, буклеты с приглашением принять участие в опросе о качестве образовательной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деятельности через сайт bus.gov.ru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14709" w:type="dxa"/>
            <w:gridSpan w:val="7"/>
          </w:tcPr>
          <w:p w:rsidR="002A2EBA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 xml:space="preserve">II. Комфортность условий предоставления услуг </w:t>
            </w:r>
          </w:p>
          <w:p w:rsidR="002A2EBA" w:rsidRPr="00D0039F" w:rsidRDefault="00C803B8" w:rsidP="002A2EBA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>(83,5</w:t>
            </w:r>
            <w:r w:rsidR="002A2EBA" w:rsidRPr="00D0039F">
              <w:rPr>
                <w:rFonts w:cs="Liberation Serif"/>
                <w:sz w:val="22"/>
              </w:rPr>
              <w:t xml:space="preserve"> балла -интегральное значение, полученное по результатам НОК 2019)</w:t>
            </w:r>
          </w:p>
        </w:tc>
      </w:tr>
      <w:tr w:rsidR="00FE2EDF" w:rsidRPr="00D0039F" w:rsidTr="008E1433">
        <w:trPr>
          <w:trHeight w:val="2115"/>
        </w:trPr>
        <w:tc>
          <w:tcPr>
            <w:tcW w:w="3369" w:type="dxa"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-обеспечение в образовательной организации комфортных условий для предоставления услуг (80% опрошенных получателей услуг)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- доля получателей услуг, удовлетворенных комфортностью предоставления услуг образовательной организацией (87% опрошенных получателей услуг)</w:t>
            </w:r>
          </w:p>
        </w:tc>
        <w:tc>
          <w:tcPr>
            <w:tcW w:w="2976" w:type="dxa"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1. Улучшить условия комфортности оказания услуг, обеспечив: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- удовлетворительное санитарное состояние помещений образовательной организации.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2. На сайте учреждения в разделе материально-техническое обеспечение более полно описать имеющееся   оборудование  и условия для предоставления услуг.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январь – февраль  2020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2A2EBA">
        <w:trPr>
          <w:trHeight w:val="1305"/>
        </w:trPr>
        <w:tc>
          <w:tcPr>
            <w:tcW w:w="3369" w:type="dxa"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 xml:space="preserve">Повысить уровень удовлетворенности условиями оказания услуг по питанию обучающихся </w:t>
            </w:r>
          </w:p>
          <w:p w:rsidR="00C803B8" w:rsidRPr="00D0039F" w:rsidRDefault="00C803B8" w:rsidP="008E1433">
            <w:pPr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 xml:space="preserve">организацией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sz w:val="22"/>
              </w:rPr>
              <w:t>Усилить контроль за питанием детей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 xml:space="preserve">завхоз 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Неймышева О.И.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14709" w:type="dxa"/>
            <w:gridSpan w:val="7"/>
          </w:tcPr>
          <w:p w:rsidR="002A2EBA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 xml:space="preserve">III. Доступность услуг для инвалидов 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>(64,7</w:t>
            </w:r>
            <w:r w:rsidR="002A2EBA" w:rsidRPr="00D0039F">
              <w:rPr>
                <w:rFonts w:cs="Liberation Serif"/>
                <w:sz w:val="22"/>
              </w:rPr>
              <w:t xml:space="preserve">  балла -интегральное значение, полученное по результатам НОК 2019)</w:t>
            </w:r>
          </w:p>
        </w:tc>
      </w:tr>
      <w:tr w:rsidR="00FE2EDF" w:rsidRPr="00D0039F" w:rsidTr="008E1433">
        <w:tc>
          <w:tcPr>
            <w:tcW w:w="3369" w:type="dxa"/>
          </w:tcPr>
          <w:p w:rsidR="00C803B8" w:rsidRPr="00D0039F" w:rsidRDefault="00C803B8" w:rsidP="008E1433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Продолжить работу по повышению уровня доступности услуг для инвалидов</w:t>
            </w:r>
          </w:p>
        </w:tc>
        <w:tc>
          <w:tcPr>
            <w:tcW w:w="2976" w:type="dxa"/>
          </w:tcPr>
          <w:p w:rsidR="00FE2EDF" w:rsidRPr="00D0039F" w:rsidRDefault="00FE2EDF" w:rsidP="00FE2EDF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Приобретение специального оборудования для детей с ОВЗ  и детей инвалидов.</w:t>
            </w:r>
          </w:p>
          <w:p w:rsidR="00C803B8" w:rsidRPr="00D0039F" w:rsidRDefault="00FE2EDF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</w:rPr>
              <w:t xml:space="preserve">При необходимости оказания услуг </w:t>
            </w:r>
            <w:r w:rsidRPr="00D0039F">
              <w:rPr>
                <w:rFonts w:cs="Liberation Serif"/>
                <w:sz w:val="22"/>
              </w:rPr>
              <w:t xml:space="preserve">инвалидам </w:t>
            </w:r>
            <w:r w:rsidRPr="00D0039F">
              <w:rPr>
                <w:rFonts w:cs="Liberation Serif"/>
                <w:sz w:val="22"/>
              </w:rPr>
              <w:lastRenderedPageBreak/>
              <w:t>(</w:t>
            </w:r>
            <w:r w:rsidRPr="00D0039F">
              <w:rPr>
                <w:rFonts w:cs="Liberation Serif"/>
              </w:rPr>
              <w:t xml:space="preserve">по </w:t>
            </w:r>
            <w:r w:rsidRPr="00D0039F">
              <w:rPr>
                <w:rFonts w:cs="Liberation Serif"/>
                <w:sz w:val="22"/>
              </w:rPr>
              <w:t>слуху и зрению) услуг</w:t>
            </w:r>
            <w:r w:rsidRPr="00D0039F">
              <w:rPr>
                <w:rFonts w:cs="Liberation Serif"/>
              </w:rPr>
              <w:t>и</w:t>
            </w:r>
            <w:r w:rsidRPr="00D0039F">
              <w:rPr>
                <w:rFonts w:cs="Liberation Serif"/>
                <w:sz w:val="22"/>
              </w:rPr>
              <w:t xml:space="preserve"> сурдопереводчика</w:t>
            </w:r>
            <w:r w:rsidRPr="00D0039F">
              <w:rPr>
                <w:rFonts w:cs="Liberation Serif"/>
              </w:rPr>
              <w:t xml:space="preserve">, </w:t>
            </w:r>
            <w:r w:rsidRPr="00D0039F">
              <w:rPr>
                <w:rFonts w:cs="Liberation Serif"/>
                <w:sz w:val="22"/>
              </w:rPr>
              <w:t>тифлосурдопереводчика</w:t>
            </w:r>
            <w:r w:rsidRPr="00D0039F">
              <w:rPr>
                <w:rFonts w:cs="Liberation Serif"/>
              </w:rPr>
              <w:t>) приглашаются специалисты других организаций.</w:t>
            </w:r>
          </w:p>
        </w:tc>
        <w:tc>
          <w:tcPr>
            <w:tcW w:w="1843" w:type="dxa"/>
          </w:tcPr>
          <w:p w:rsidR="00C803B8" w:rsidRPr="00D0039F" w:rsidRDefault="00C803B8" w:rsidP="00FE2EDF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lastRenderedPageBreak/>
              <w:t>2020-202</w:t>
            </w:r>
            <w:r w:rsidR="00FE2EDF" w:rsidRPr="00D0039F">
              <w:rPr>
                <w:rFonts w:cs="Liberation Serif"/>
                <w:sz w:val="22"/>
              </w:rPr>
              <w:t>1</w:t>
            </w:r>
            <w:r w:rsidRPr="00D0039F">
              <w:rPr>
                <w:rFonts w:cs="Liberation Serif"/>
                <w:sz w:val="22"/>
              </w:rPr>
              <w:t>г.г.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 xml:space="preserve">заведующая Прокопенко Светлана Владимировна,  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3369" w:type="dxa"/>
          </w:tcPr>
          <w:p w:rsidR="00C803B8" w:rsidRPr="00D0039F" w:rsidRDefault="00C803B8" w:rsidP="008E1433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76" w:type="dxa"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843" w:type="dxa"/>
          </w:tcPr>
          <w:p w:rsidR="00C803B8" w:rsidRPr="00D0039F" w:rsidRDefault="00C803B8" w:rsidP="00FE2EDF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2020-202</w:t>
            </w:r>
            <w:r w:rsidR="00FE2EDF" w:rsidRPr="00D0039F">
              <w:rPr>
                <w:rFonts w:cs="Liberation Serif"/>
                <w:sz w:val="22"/>
              </w:rPr>
              <w:t>1</w:t>
            </w:r>
            <w:r w:rsidRPr="00D0039F">
              <w:rPr>
                <w:rFonts w:cs="Liberation Serif"/>
                <w:sz w:val="22"/>
              </w:rPr>
              <w:t>г.г.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заведующая Прокопенко Светлана</w:t>
            </w:r>
            <w:r w:rsidR="004735DF" w:rsidRPr="00D0039F">
              <w:rPr>
                <w:rFonts w:cs="Liberation Serif"/>
                <w:sz w:val="22"/>
              </w:rPr>
              <w:t xml:space="preserve"> Владимировна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14709" w:type="dxa"/>
            <w:gridSpan w:val="7"/>
          </w:tcPr>
          <w:p w:rsidR="002A2EBA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 xml:space="preserve">IV. Доброжелательность, вежливость работников организации или федерального учреждения медикосоциальной экспертизы </w:t>
            </w:r>
          </w:p>
          <w:p w:rsidR="00C803B8" w:rsidRPr="00D0039F" w:rsidRDefault="002A2EBA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>(95</w:t>
            </w:r>
            <w:r w:rsidRPr="00D0039F">
              <w:rPr>
                <w:rFonts w:cs="Liberation Serif"/>
                <w:sz w:val="22"/>
              </w:rPr>
              <w:t xml:space="preserve"> балла -интегральное значение, полученное по результатам НОК 2019)</w:t>
            </w:r>
          </w:p>
        </w:tc>
      </w:tr>
      <w:tr w:rsidR="00FE2EDF" w:rsidRPr="00D0039F" w:rsidTr="008E1433">
        <w:tc>
          <w:tcPr>
            <w:tcW w:w="3369" w:type="dxa"/>
            <w:vMerge w:val="restart"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Продолжить работу по повышению доброжелательности и вежливости работников.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Актуализация локальных актов МАДОУ: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-Положение об оценке эффективности и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качества профессиональной деятельности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педагогических работников;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-Правила внутреннего трудового распорядка;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-Коллективный договор;</w:t>
            </w:r>
          </w:p>
          <w:p w:rsidR="00C803B8" w:rsidRPr="00D0039F" w:rsidRDefault="00C803B8" w:rsidP="008E143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 xml:space="preserve">-Кодекс профессиональной этики педагогических работников образовательной </w:t>
            </w: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организации;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-иные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lastRenderedPageBreak/>
              <w:t>Август 2020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заведующая Прокопенко Светлана Владимировна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Усиление контроля за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В течение года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843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Август 2020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Август 2021</w:t>
            </w:r>
          </w:p>
        </w:tc>
        <w:tc>
          <w:tcPr>
            <w:tcW w:w="2410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126" w:type="dxa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c>
          <w:tcPr>
            <w:tcW w:w="14709" w:type="dxa"/>
            <w:gridSpan w:val="7"/>
          </w:tcPr>
          <w:p w:rsidR="002A2EBA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 xml:space="preserve">V. Удовлетворенность условиями оказания услуг 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b/>
                <w:sz w:val="22"/>
              </w:rPr>
            </w:pPr>
            <w:r w:rsidRPr="00D0039F">
              <w:rPr>
                <w:rFonts w:cs="Liberation Serif"/>
                <w:b/>
                <w:sz w:val="22"/>
              </w:rPr>
              <w:t>(89,9</w:t>
            </w:r>
            <w:r w:rsidR="002A2EBA" w:rsidRPr="00D0039F">
              <w:rPr>
                <w:rFonts w:cs="Liberation Serif"/>
                <w:sz w:val="22"/>
              </w:rPr>
              <w:t xml:space="preserve"> баллов -интегральное значение, полученное по результатам НОК 2019)</w:t>
            </w:r>
            <w:r w:rsidRPr="00D0039F">
              <w:rPr>
                <w:rFonts w:cs="Liberation Serif"/>
                <w:b/>
                <w:sz w:val="22"/>
              </w:rPr>
              <w:t>)</w:t>
            </w:r>
          </w:p>
        </w:tc>
      </w:tr>
      <w:tr w:rsidR="00FE2EDF" w:rsidRPr="00D0039F" w:rsidTr="008E1433">
        <w:trPr>
          <w:trHeight w:val="915"/>
        </w:trPr>
        <w:tc>
          <w:tcPr>
            <w:tcW w:w="3369" w:type="dxa"/>
            <w:vMerge w:val="restart"/>
          </w:tcPr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  <w:r w:rsidRPr="00D0039F">
              <w:rPr>
                <w:rFonts w:cs="Liberation Serif"/>
                <w:noProof/>
                <w:sz w:val="22"/>
              </w:rPr>
              <w:t>Продолжать работу по повышению уровня удовлетворенности условиями оказания услуг, позволяющем рекомендовать организацию</w:t>
            </w: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  <w:p w:rsidR="00C803B8" w:rsidRPr="00D0039F" w:rsidRDefault="00C803B8" w:rsidP="008E1433">
            <w:pPr>
              <w:pStyle w:val="a3"/>
              <w:rPr>
                <w:rFonts w:cs="Liberation Serif"/>
                <w:noProof/>
                <w:sz w:val="22"/>
              </w:rPr>
            </w:pPr>
          </w:p>
          <w:p w:rsidR="00C803B8" w:rsidRPr="00D0039F" w:rsidRDefault="00C803B8" w:rsidP="008E1433">
            <w:pPr>
              <w:spacing w:after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Популяризация МАДОУ, размещение информации о деятельности  в СМИ, в т.ч.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91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803B8" w:rsidRPr="00D0039F" w:rsidRDefault="00C803B8" w:rsidP="00C803B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Liberation Serif"/>
                <w:noProof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Мониторинг числа принятых заявлений на перевод в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2A2EBA">
        <w:trPr>
          <w:trHeight w:val="1777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spacing w:after="120" w:line="240" w:lineRule="auto"/>
              <w:jc w:val="both"/>
              <w:rPr>
                <w:noProof/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lastRenderedPageBreak/>
              <w:t>Продолжить работу с родителями (законными представителями) по повышению уровня удовлетворенности организационными условиями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118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0039F">
              <w:rPr>
                <w:rFonts w:ascii="Liberation Serif" w:hAnsi="Liberation Serif" w:cs="Liberation Serif"/>
                <w:szCs w:val="22"/>
                <w:lang w:eastAsia="en-US"/>
              </w:rPr>
              <w:t>ежегодно</w:t>
            </w:r>
          </w:p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 xml:space="preserve"> (май)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274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98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  <w:tr w:rsidR="00FE2EDF" w:rsidRPr="00D0039F" w:rsidTr="008E1433">
        <w:trPr>
          <w:trHeight w:val="243"/>
        </w:trPr>
        <w:tc>
          <w:tcPr>
            <w:tcW w:w="3369" w:type="dxa"/>
            <w:vMerge/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803B8" w:rsidRPr="00D0039F" w:rsidRDefault="00C803B8" w:rsidP="008E1433">
            <w:pPr>
              <w:pStyle w:val="a3"/>
              <w:jc w:val="center"/>
              <w:rPr>
                <w:rFonts w:cs="Liberation Serif"/>
                <w:sz w:val="22"/>
              </w:rPr>
            </w:pPr>
          </w:p>
        </w:tc>
      </w:tr>
    </w:tbl>
    <w:p w:rsidR="00AB769E" w:rsidRPr="00D0039F" w:rsidRDefault="00AB769E" w:rsidP="00AB769E">
      <w:pPr>
        <w:pStyle w:val="a3"/>
        <w:jc w:val="center"/>
        <w:rPr>
          <w:rFonts w:cs="Liberation Serif"/>
          <w:sz w:val="22"/>
        </w:rPr>
      </w:pPr>
    </w:p>
    <w:p w:rsidR="00AB769E" w:rsidRPr="00D0039F" w:rsidRDefault="00AB769E" w:rsidP="00AB769E">
      <w:pPr>
        <w:pStyle w:val="a3"/>
        <w:jc w:val="center"/>
        <w:rPr>
          <w:rFonts w:cs="Liberation Serif"/>
          <w:sz w:val="22"/>
        </w:rPr>
      </w:pPr>
    </w:p>
    <w:p w:rsidR="00B70320" w:rsidRPr="00D0039F" w:rsidRDefault="00B70320" w:rsidP="00AB769E">
      <w:pPr>
        <w:pStyle w:val="a3"/>
        <w:jc w:val="center"/>
        <w:rPr>
          <w:rFonts w:cs="Liberation Serif"/>
          <w:sz w:val="22"/>
        </w:rPr>
      </w:pPr>
      <w:r w:rsidRPr="00D0039F">
        <w:rPr>
          <w:rFonts w:cs="Liberation Serif"/>
          <w:sz w:val="22"/>
        </w:rPr>
        <w:br w:type="page"/>
      </w:r>
    </w:p>
    <w:p w:rsidR="00AB769E" w:rsidRPr="00D0039F" w:rsidRDefault="00AB769E" w:rsidP="00AB769E">
      <w:pPr>
        <w:pStyle w:val="a3"/>
        <w:jc w:val="center"/>
        <w:rPr>
          <w:rFonts w:cs="Liberation Serif"/>
          <w:sz w:val="22"/>
        </w:rPr>
      </w:pPr>
    </w:p>
    <w:p w:rsidR="00B70320" w:rsidRPr="00D0039F" w:rsidRDefault="00B70320" w:rsidP="00B70320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ПЛАН</w:t>
      </w:r>
    </w:p>
    <w:p w:rsidR="00B70320" w:rsidRPr="00D0039F" w:rsidRDefault="00B70320" w:rsidP="00B70320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по устранению недостатков, выявленных в ходе независимой оценки качества условий оказания услуг в 2019 году </w:t>
      </w:r>
    </w:p>
    <w:p w:rsidR="00FE2EDF" w:rsidRPr="00D0039F" w:rsidRDefault="009E559A" w:rsidP="00B70320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>Муниципально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автономно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дошкольно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образовательно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учреждени</w:t>
      </w:r>
      <w:r w:rsidRPr="00D0039F">
        <w:rPr>
          <w:rFonts w:ascii="Liberation Serif" w:hAnsi="Liberation Serif" w:cs="Liberation Serif"/>
          <w:b/>
          <w:sz w:val="22"/>
          <w:szCs w:val="22"/>
        </w:rPr>
        <w:t>и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Детск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сад</w:t>
      </w:r>
      <w:r w:rsidRPr="00D0039F">
        <w:rPr>
          <w:rFonts w:ascii="Liberation Serif" w:hAnsi="Liberation Serif" w:cs="Liberation Serif"/>
          <w:b/>
          <w:sz w:val="22"/>
          <w:szCs w:val="22"/>
        </w:rPr>
        <w:t>у</w:t>
      </w:r>
      <w:r w:rsidR="00B70320" w:rsidRPr="00D0039F">
        <w:rPr>
          <w:rFonts w:ascii="Liberation Serif" w:hAnsi="Liberation Serif" w:cs="Liberation Serif"/>
          <w:b/>
          <w:sz w:val="22"/>
          <w:szCs w:val="22"/>
        </w:rPr>
        <w:t xml:space="preserve"> № 4 «Василек»» Туринского городского округа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B70320" w:rsidRPr="00D0039F" w:rsidRDefault="00B70320" w:rsidP="00B70320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tbl>
      <w:tblPr>
        <w:tblW w:w="154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4279"/>
        <w:gridCol w:w="1559"/>
        <w:gridCol w:w="2126"/>
        <w:gridCol w:w="2059"/>
        <w:gridCol w:w="1417"/>
      </w:tblGrid>
      <w:tr w:rsidR="00122C99" w:rsidRPr="00D0039F" w:rsidTr="00122C99">
        <w:trPr>
          <w:trHeight w:val="95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79" w:type="dxa"/>
            <w:vMerge w:val="restart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76" w:type="dxa"/>
            <w:gridSpan w:val="2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122C99" w:rsidRPr="00D0039F" w:rsidTr="00122C99">
        <w:trPr>
          <w:trHeight w:val="44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vMerge/>
          </w:tcPr>
          <w:p w:rsidR="00B70320" w:rsidRPr="00D0039F" w:rsidRDefault="00B70320" w:rsidP="000E77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70320" w:rsidRPr="00D0039F" w:rsidRDefault="00B70320" w:rsidP="000E77E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70320" w:rsidRPr="00D0039F" w:rsidRDefault="00B70320" w:rsidP="000E77E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122C99" w:rsidRPr="00D0039F" w:rsidTr="00122C99">
        <w:trPr>
          <w:trHeight w:val="87"/>
        </w:trPr>
        <w:tc>
          <w:tcPr>
            <w:tcW w:w="15458" w:type="dxa"/>
            <w:gridSpan w:val="6"/>
          </w:tcPr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4735DF" w:rsidRPr="00D0039F" w:rsidRDefault="004735DF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(99,6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933"/>
        </w:trPr>
        <w:tc>
          <w:tcPr>
            <w:tcW w:w="4018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279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стендах МАДОУ и родительских уголках групп</w:t>
            </w:r>
          </w:p>
        </w:tc>
        <w:tc>
          <w:tcPr>
            <w:tcW w:w="1559" w:type="dxa"/>
            <w:vMerge w:val="restart"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Ильченко Ольга Владимировна, заведующий </w:t>
            </w:r>
          </w:p>
          <w:p w:rsidR="00F84F7A" w:rsidRPr="00D0039F" w:rsidRDefault="00F84F7A" w:rsidP="00F84F7A">
            <w:pPr>
              <w:pStyle w:val="ConsPlusNormal"/>
              <w:tabs>
                <w:tab w:val="left" w:pos="300"/>
              </w:tabs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ab/>
            </w:r>
          </w:p>
        </w:tc>
        <w:tc>
          <w:tcPr>
            <w:tcW w:w="2059" w:type="dxa"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Необходимые документы и информация на стендах в помещении образовательной организации поддерживается в актуальном состоянии </w:t>
            </w:r>
          </w:p>
        </w:tc>
        <w:tc>
          <w:tcPr>
            <w:tcW w:w="1417" w:type="dxa"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4279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  <w:vMerge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Ильченко О.В., заведующий </w:t>
            </w:r>
          </w:p>
          <w:p w:rsidR="00F84F7A" w:rsidRPr="00D0039F" w:rsidRDefault="00F84F7A" w:rsidP="00F84F7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59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Необходимые документы и информация на сайте образовательной организации поддерживается в актуальном состоянии</w:t>
            </w:r>
          </w:p>
        </w:tc>
        <w:tc>
          <w:tcPr>
            <w:tcW w:w="1417" w:type="dxa"/>
          </w:tcPr>
          <w:p w:rsidR="00F84F7A" w:rsidRPr="00D0039F" w:rsidRDefault="00F84F7A" w:rsidP="00F84F7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в родительских уголках групп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48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B70320" w:rsidRPr="00D0039F" w:rsidRDefault="00E95B9B" w:rsidP="00E95B9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902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разделе 'Независимая оценка качества условий оказания услуг' планов и отчетов по итогам НОК в 2019 году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На сайте ДОУ размещены план на 2020-2021 гг. 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>и отчет по НОК за 2017-2019 гг.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FF3BF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902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 на сайте ДОУ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Февраль 2020</w:t>
            </w:r>
            <w:r w:rsidR="00E95B9B" w:rsidRPr="00D0039F">
              <w:rPr>
                <w:rFonts w:ascii="Liberation Serif" w:hAnsi="Liberation Serif" w:cs="Liberation Serif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в родительских уголках групп и на стендах. Родителям раздаются листовок, буклеты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8" w:type="dxa"/>
            <w:gridSpan w:val="6"/>
          </w:tcPr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(99,5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E95B9B" w:rsidRPr="00D0039F" w:rsidRDefault="00E95B9B" w:rsidP="00E95B9B">
            <w:pPr>
              <w:spacing w:before="120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4209BF" w:rsidRPr="00D0039F" w:rsidRDefault="00E95B9B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-оснащение и зонирование детских площадок для прогулок </w:t>
            </w:r>
          </w:p>
          <w:p w:rsidR="00E95B9B" w:rsidRPr="00D0039F" w:rsidRDefault="00E95B9B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(25% опрошенных получателей услуг)</w:t>
            </w:r>
          </w:p>
        </w:tc>
        <w:tc>
          <w:tcPr>
            <w:tcW w:w="427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и установка нового уличного оборудования для детских игровых площадок</w:t>
            </w:r>
          </w:p>
        </w:tc>
        <w:tc>
          <w:tcPr>
            <w:tcW w:w="1559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</w:tc>
        <w:tc>
          <w:tcPr>
            <w:tcW w:w="2126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E95B9B" w:rsidRPr="00D0039F" w:rsidRDefault="00122C99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  <w:r w:rsidR="00E95B9B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Благоустройство прогулочных участков</w:t>
            </w:r>
          </w:p>
        </w:tc>
        <w:tc>
          <w:tcPr>
            <w:tcW w:w="1559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(май, июнь) </w:t>
            </w:r>
          </w:p>
        </w:tc>
        <w:tc>
          <w:tcPr>
            <w:tcW w:w="2126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5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Строительство прогулочной веранды</w:t>
            </w:r>
          </w:p>
        </w:tc>
        <w:tc>
          <w:tcPr>
            <w:tcW w:w="1559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Июль 2020,</w:t>
            </w:r>
          </w:p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2126" w:type="dxa"/>
          </w:tcPr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  <w:p w:rsidR="00E95B9B" w:rsidRPr="00D0039F" w:rsidRDefault="00E95B9B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E95B9B" w:rsidRPr="00D0039F" w:rsidRDefault="00E95B9B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4209BF" w:rsidRPr="00D0039F" w:rsidRDefault="00E95B9B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 xml:space="preserve">птимизация графика работы </w:t>
            </w:r>
          </w:p>
          <w:p w:rsidR="00B70320" w:rsidRPr="00D0039F" w:rsidRDefault="00B70320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(8%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Продолжение работы дежурной группы с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17.30 до 18.00 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Дежурная группа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работает</w:t>
            </w:r>
            <w:r w:rsidR="004209BF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с 17.30 до 18.00</w:t>
            </w: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48"/>
        </w:trPr>
        <w:tc>
          <w:tcPr>
            <w:tcW w:w="4018" w:type="dxa"/>
            <w:vMerge w:val="restart"/>
          </w:tcPr>
          <w:p w:rsidR="004209BF" w:rsidRPr="00D0039F" w:rsidRDefault="00E95B9B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>роблемы питания</w:t>
            </w:r>
          </w:p>
          <w:p w:rsidR="00B70320" w:rsidRPr="00D0039F" w:rsidRDefault="00B70320" w:rsidP="00E95B9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(25%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122C99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Установка вентиляционной системы на пищеблоке</w:t>
            </w:r>
          </w:p>
        </w:tc>
        <w:tc>
          <w:tcPr>
            <w:tcW w:w="1559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2126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E95B9B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1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122C99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Усилить контроль за питанием детей в группах</w:t>
            </w:r>
          </w:p>
        </w:tc>
        <w:tc>
          <w:tcPr>
            <w:tcW w:w="1559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-с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 xml:space="preserve">остояние, ремонт и модернизация здания в целом и отдельных его элементов 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(8%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122C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повышение уровня бытовой комфортности  пребывания воспитанников в ДОУ:</w:t>
            </w:r>
          </w:p>
        </w:tc>
        <w:tc>
          <w:tcPr>
            <w:tcW w:w="1559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Ильченко О.В.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122C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усиление контроля за техническим санитарно-гигиеническим состоянием помещений</w:t>
            </w:r>
          </w:p>
        </w:tc>
        <w:tc>
          <w:tcPr>
            <w:tcW w:w="1559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работник,</w:t>
            </w:r>
          </w:p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помещений, групповых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капитальный ремонт крыльца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Июль 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B70320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>мебе</w:t>
            </w:r>
            <w:r w:rsidRPr="00D0039F">
              <w:rPr>
                <w:rFonts w:ascii="Liberation Serif" w:hAnsi="Liberation Serif" w:cs="Liberation Serif"/>
                <w:szCs w:val="22"/>
              </w:rPr>
              <w:t>ль (ремонт, замена, недостаток),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 xml:space="preserve"> (8%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столов, стульчиков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октябрь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столов цельнометаллических на пищеблок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46"/>
        </w:trPr>
        <w:tc>
          <w:tcPr>
            <w:tcW w:w="4018" w:type="dxa"/>
            <w:vMerge w:val="restart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-оснащение </w:t>
            </w:r>
          </w:p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(17% опрошенных получателей услуг)</w:t>
            </w:r>
          </w:p>
        </w:tc>
        <w:tc>
          <w:tcPr>
            <w:tcW w:w="4279" w:type="dxa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(замена) посуды: тарелки, кружки, кастрюли из нержавеющей стали</w:t>
            </w:r>
          </w:p>
        </w:tc>
        <w:tc>
          <w:tcPr>
            <w:tcW w:w="1559" w:type="dxa"/>
          </w:tcPr>
          <w:p w:rsidR="004209BF" w:rsidRPr="00D0039F" w:rsidRDefault="004209BF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4209BF" w:rsidRPr="00D0039F" w:rsidRDefault="004209BF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4209BF" w:rsidRPr="00D0039F" w:rsidRDefault="004209BF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4209BF" w:rsidRPr="00D0039F" w:rsidRDefault="004209BF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оборудования и дидактических материалов для организации образовательной деятельности в соответствии с требованиями ФГОС ДО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Май-сентябрь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Кайгородова Н.В.  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4209BF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>бразовательно-развивающие программы (недостаток, оплата)</w:t>
            </w:r>
          </w:p>
          <w:p w:rsidR="00B70320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>8%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4209B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</w:t>
            </w:r>
            <w:r w:rsidR="004209BF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D0039F">
              <w:rPr>
                <w:rFonts w:ascii="Liberation Serif" w:hAnsi="Liberation Serif" w:cs="Liberation Serif"/>
                <w:szCs w:val="22"/>
              </w:rPr>
              <w:t>родителей  (законных представителей) о программах дополнительного образования и о  платных  дополнительных образовательных  услугах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Май-август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(ежегодно)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услуг дополнительного образования в соответствии с заказом родителей (законных представителей) и возможностями  ДОУ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Сентябрь 20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4209BF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Охрана, видеонаблюдение, доступ в организацию </w:t>
            </w:r>
          </w:p>
          <w:p w:rsidR="00B70320" w:rsidRPr="00D0039F" w:rsidRDefault="004209BF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</w:t>
            </w:r>
            <w:r w:rsidR="00B70320" w:rsidRPr="00D0039F">
              <w:rPr>
                <w:rFonts w:ascii="Liberation Serif" w:hAnsi="Liberation Serif" w:cs="Liberation Serif"/>
                <w:szCs w:val="22"/>
              </w:rPr>
              <w:t>8%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системы оповещения в ДОУ, приобретение металлоискателя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камеры (1 шт.) видеонаблюдения по периметру здания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95"/>
        </w:trPr>
        <w:tc>
          <w:tcPr>
            <w:tcW w:w="4018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</w:t>
            </w:r>
            <w:r w:rsidR="004209BF" w:rsidRPr="00D0039F">
              <w:rPr>
                <w:rFonts w:ascii="Liberation Serif" w:hAnsi="Liberation Serif" w:cs="Liberation Serif"/>
                <w:szCs w:val="22"/>
              </w:rPr>
              <w:t xml:space="preserve">оступная среда для детей с ОВЗ 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4209BF" w:rsidRPr="00D0039F">
              <w:rPr>
                <w:rFonts w:ascii="Liberation Serif" w:hAnsi="Liberation Serif" w:cs="Liberation Serif"/>
                <w:szCs w:val="22"/>
              </w:rPr>
              <w:t>(8% опрошенных получателей услуг)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специального оборудования для организации образовательной деятельности с детьми ОВЗ (по программе «Доступная среда»)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82"/>
        </w:trPr>
        <w:tc>
          <w:tcPr>
            <w:tcW w:w="15458" w:type="dxa"/>
            <w:gridSpan w:val="6"/>
          </w:tcPr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(55,1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Наличие оборудованных входных групп пандусами (подъемными платформами)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Капитальный ремонт входной группы с установкой пандуса по программе «Доступная среда»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Июль 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Дублирование для инвалидов по слуху и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зрению звуковой и зрительной информации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Приобретение тактильно-звуковых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указателей, индукционной петли для слабослышащих (по программе «Доступная среда»)</w:t>
            </w:r>
            <w:r w:rsidR="00FE2EDF" w:rsidRPr="00D0039F">
              <w:rPr>
                <w:rFonts w:ascii="Liberation Serif" w:hAnsi="Liberation Serif" w:cs="Liberation Serif"/>
                <w:szCs w:val="22"/>
              </w:rPr>
              <w:t>, противоскользящей абразивной ленты, сигнальных контрастных лент для слабовидящих, тактильной плитки ПВХ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Ильченко О.В.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72"/>
        </w:trPr>
        <w:tc>
          <w:tcPr>
            <w:tcW w:w="15458" w:type="dxa"/>
            <w:gridSpan w:val="6"/>
          </w:tcPr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(95 баллов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1684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jc w:val="both"/>
              <w:rPr>
                <w:noProof/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доброжелательности и вежливости работников</w:t>
            </w:r>
          </w:p>
          <w:p w:rsidR="00B70320" w:rsidRPr="00D0039F" w:rsidRDefault="00B70320" w:rsidP="000E77E9">
            <w:pPr>
              <w:jc w:val="both"/>
              <w:rPr>
                <w:noProof/>
                <w:sz w:val="22"/>
                <w:szCs w:val="22"/>
              </w:rPr>
            </w:pPr>
          </w:p>
          <w:p w:rsidR="00B70320" w:rsidRPr="00D0039F" w:rsidRDefault="00B70320" w:rsidP="000E77E9">
            <w:pPr>
              <w:jc w:val="both"/>
              <w:rPr>
                <w:sz w:val="22"/>
                <w:szCs w:val="22"/>
              </w:rPr>
            </w:pP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221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Актуализация локальных актов МАДОУ: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-Положение об оценке эффективности и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качества профессиональной деятельности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педагогических работников;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-Правила внутреннего трудового распорядка;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-Коллективный договор;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-Кодекс профессиональной этики педагогических работников образовательной организации;</w:t>
            </w:r>
          </w:p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-иные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32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родителями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Август 2020,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2021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8" w:type="dxa"/>
            <w:gridSpan w:val="6"/>
          </w:tcPr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</w:p>
          <w:p w:rsidR="00B70320" w:rsidRPr="00D0039F" w:rsidRDefault="00B70320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(95 баллов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Популяризация МАДОУ, размещение информации о деятельности  в СМИ, в т.ч. на официальном сайте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числа принятых заявлений на перевод в МАДОУ</w:t>
            </w:r>
          </w:p>
        </w:tc>
        <w:tc>
          <w:tcPr>
            <w:tcW w:w="1559" w:type="dxa"/>
          </w:tcPr>
          <w:p w:rsidR="00B70320" w:rsidRPr="00D0039F" w:rsidRDefault="00D85B6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Ильченко О.В.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 раз в полгода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ежегодно</w:t>
            </w:r>
          </w:p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(май)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34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559" w:type="dxa"/>
          </w:tcPr>
          <w:p w:rsidR="00B70320" w:rsidRPr="00D0039F" w:rsidRDefault="00D85B6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7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559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B70320" w:rsidRPr="00D0039F" w:rsidRDefault="00B70320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Лофинг Л.В., педагоги ДОУ</w:t>
            </w:r>
          </w:p>
        </w:tc>
        <w:tc>
          <w:tcPr>
            <w:tcW w:w="2059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B70320" w:rsidRPr="00D0039F" w:rsidRDefault="00B70320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B70320" w:rsidRPr="00D0039F" w:rsidRDefault="00B70320" w:rsidP="00B70320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D85B6D" w:rsidRPr="00D0039F" w:rsidRDefault="00D85B6D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br w:type="page"/>
      </w:r>
    </w:p>
    <w:p w:rsidR="000E77E9" w:rsidRPr="00D0039F" w:rsidRDefault="000E77E9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lastRenderedPageBreak/>
        <w:t>ПЛАН</w:t>
      </w:r>
    </w:p>
    <w:p w:rsidR="000E77E9" w:rsidRPr="00D0039F" w:rsidRDefault="000E77E9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по устранению недостатков, выявленных в ходе независимой оценки качества условий оказания услуг в 2019 году </w:t>
      </w:r>
    </w:p>
    <w:p w:rsidR="000E77E9" w:rsidRPr="00D0039F" w:rsidRDefault="0059357E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Муниципально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автономно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дошкольно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образовательно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учреждени</w:t>
      </w:r>
      <w:r w:rsidRPr="00D0039F">
        <w:rPr>
          <w:rFonts w:ascii="Liberation Serif" w:hAnsi="Liberation Serif" w:cs="Liberation Serif"/>
          <w:b/>
          <w:sz w:val="22"/>
          <w:szCs w:val="22"/>
        </w:rPr>
        <w:t>и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"Детский сад №5 "Огонёк"" общеразвивающего вида с приоритетным осуществлением деятельности по физическому развитию детей Туринского городского округа </w:t>
      </w:r>
      <w:r w:rsidR="000E77E9"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p w:rsidR="000E77E9" w:rsidRPr="00D0039F" w:rsidRDefault="000E77E9" w:rsidP="000E77E9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tbl>
      <w:tblPr>
        <w:tblW w:w="154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4205"/>
        <w:gridCol w:w="1634"/>
        <w:gridCol w:w="1776"/>
        <w:gridCol w:w="2126"/>
        <w:gridCol w:w="1700"/>
      </w:tblGrid>
      <w:tr w:rsidR="00122C99" w:rsidRPr="00D0039F" w:rsidTr="00122C99">
        <w:trPr>
          <w:trHeight w:val="95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05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34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1776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6" w:type="dxa"/>
            <w:gridSpan w:val="2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122C99" w:rsidRPr="00D0039F" w:rsidTr="00122C99">
        <w:trPr>
          <w:trHeight w:val="44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122C99" w:rsidRPr="00D0039F" w:rsidTr="00122C99">
        <w:trPr>
          <w:trHeight w:val="8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(98,4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933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стендах МАДОУ и родительских уголках групп</w:t>
            </w:r>
          </w:p>
        </w:tc>
        <w:tc>
          <w:tcPr>
            <w:tcW w:w="1634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Елена Александровна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tabs>
                <w:tab w:val="left" w:pos="300"/>
              </w:tabs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ab/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Необходимые документы и информация на стендах в помещении образовательной организации поддерживается в актуальном состоянии 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634" w:type="dxa"/>
            <w:vMerge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Котосина Е.А. 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Необходимые документы и информация на сайте образовательной организации поддерживается в актуальном состоянии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Поддерживать актуальность информации о дистанционных способах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Размещение в родительских уголках групп информации о дистанционных способах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Январь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заведующего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Маркова Л.В.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Информация размещена в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родительских уголках групп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48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902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актуальной информации об учреждении на официальном сайте</w:t>
            </w:r>
          </w:p>
          <w:p w:rsidR="007358F0" w:rsidRPr="00D0039F" w:rsidRDefault="00122C99" w:rsidP="00122C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информационно-телекоммуника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 xml:space="preserve">ционной сети «Интернет» 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www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>.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bus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>.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gov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>/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ru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ежемесячно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На сайте ДОУ размещены план 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>и отчет по НОК за 2018-2019 гг.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 г.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Информация размещена в родительских уголках групп и на стендах. Родителям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раздаются листовок, буклеты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(93,5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spacing w:before="120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-оснащение и зонирование детских площадок для прогулок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(40%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и установка нового уличного оборудования для детских игровых площадок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Благоустройство прогулочных участков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(май, июнь)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Заварина Н.В.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Строительство прогулочной веранды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Июль 2020,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-оптимизация графика работы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(20%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Продолжение работы дежурной группы с 17.30 до 19.00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Дежурная группа работает с 17.30 до 19.00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Проблемы питания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(10%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Усилить контроль за питанием детей в группах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 заведующего  Маркова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-состояние, ремонт и модернизация здания в целом и отдельных его элементов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повышение уровня бытовой комфортности  пребывания воспитанников в ДОУ: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Котосина Е.А..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усиление контроля за техническим санитарно-гигиеническим состоянием помещений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помещений, групповых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-мебель (ремонт, замена, недостаток), (3%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столов, стульчиков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октябрь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стеллажа  на пищеблок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58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-оснащение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(замена) посуды: тарелки, кружки, кастрюли из нержавеющей стали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оборудования и дидактических материалов для организации образовательной деятельности в соответствии с требованиями ФГОС ДО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Май-сентябрь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Заварина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-образовательно-развивающие программы (недостаток, оплата)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(20%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 родителей  (законных представителей) о программах дополнительного образования и о  платных  дополнительных образовательных  услугах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Май-август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(ежегодно)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 заведующего  Маркова Л.В..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услуг дополнительного образования в соответствии с заказом родителей (законных представителей) и возможностями  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Сентябрь 20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Охрана, видеонаблюдение, доступ в организацию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Установка системы оповещения в ДОУ, приобретение металлоискателя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камеры (2 шт.) видеонаблюдения по периметру здания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95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Доступная среда для детей с ОВЗ  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специального оборудования для организации образовательной деятельности с детьми ОВЗ (по программе «Доступная среда»)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82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(85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Наличие парковки ( 10%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Оборудовать парковку вблизи 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72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4735DF" w:rsidRPr="00D0039F" w:rsidRDefault="004735DF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(96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1684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jc w:val="both"/>
              <w:rPr>
                <w:noProof/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доброжелательности и вежливости работников</w:t>
            </w:r>
          </w:p>
          <w:p w:rsidR="007358F0" w:rsidRPr="00D0039F" w:rsidRDefault="007358F0" w:rsidP="00913DBA">
            <w:pPr>
              <w:jc w:val="both"/>
              <w:rPr>
                <w:noProof/>
                <w:sz w:val="22"/>
                <w:szCs w:val="22"/>
              </w:rPr>
            </w:pPr>
          </w:p>
          <w:p w:rsidR="007358F0" w:rsidRPr="00D0039F" w:rsidRDefault="007358F0" w:rsidP="00913DBA">
            <w:pPr>
              <w:jc w:val="both"/>
              <w:rPr>
                <w:sz w:val="22"/>
                <w:szCs w:val="22"/>
              </w:rPr>
            </w:pP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308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Актуализация локальных актов МАДОУ: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-Положение об оценке эффективности и качества профессиональной деятельности педагогических работников;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-Правила внутреннего трудового распорядка;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-Коллективный договор;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-Кодекс профессиональной этики педагогических работников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образовательной организации;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-иные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Август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32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(94,4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Популяризация МАДОУ, размещение информации о деятельности в СМИ,  на официальном сайте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 Л.В..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числа принятых заявлений на перевод в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Котосина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 раз в полгода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ежегодно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(май)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заведующего Маркова Л.В..,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Проведение мероприятий с родителями по повышению уровня педагогической грамотности (педагогическое просвещение, консультации по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воспитанию ребенка и т.д.)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0E77E9" w:rsidRPr="00D0039F" w:rsidRDefault="000E77E9" w:rsidP="000E77E9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0E77E9">
      <w:pPr>
        <w:spacing w:before="120"/>
        <w:jc w:val="both"/>
        <w:rPr>
          <w:sz w:val="22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br w:type="page"/>
      </w:r>
    </w:p>
    <w:p w:rsidR="007D0FD2" w:rsidRPr="00D0039F" w:rsidRDefault="007D0FD2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lastRenderedPageBreak/>
        <w:t>ПЛАН</w:t>
      </w:r>
    </w:p>
    <w:p w:rsidR="007D0FD2" w:rsidRPr="00D0039F" w:rsidRDefault="007D0FD2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по устранению недостатков, выявленных в ходе независимой оценки качества условий оказания услуг в 2019 году </w:t>
      </w:r>
    </w:p>
    <w:p w:rsidR="007D0FD2" w:rsidRPr="00D0039F" w:rsidRDefault="00F266AF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>Муниципальн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 xml:space="preserve"> бюджетн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 xml:space="preserve"> дошкольно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 xml:space="preserve"> образовательно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 xml:space="preserve"> учреждени</w:t>
      </w:r>
      <w:r w:rsidRPr="00D0039F">
        <w:rPr>
          <w:rFonts w:ascii="Liberation Serif" w:hAnsi="Liberation Serif" w:cs="Liberation Serif"/>
          <w:b/>
          <w:sz w:val="22"/>
          <w:szCs w:val="22"/>
        </w:rPr>
        <w:t>и</w:t>
      </w:r>
      <w:r w:rsidR="007D0FD2" w:rsidRPr="00D0039F">
        <w:rPr>
          <w:rFonts w:ascii="Liberation Serif" w:hAnsi="Liberation Serif" w:cs="Liberation Serif"/>
          <w:b/>
          <w:sz w:val="22"/>
          <w:szCs w:val="22"/>
        </w:rPr>
        <w:t xml:space="preserve"> «Детский сад  № 7 «Берёзка»» г.Туринска</w:t>
      </w:r>
    </w:p>
    <w:p w:rsidR="007D0FD2" w:rsidRPr="00D0039F" w:rsidRDefault="007D0FD2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tbl>
      <w:tblPr>
        <w:tblW w:w="155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4205"/>
        <w:gridCol w:w="1559"/>
        <w:gridCol w:w="2126"/>
        <w:gridCol w:w="2201"/>
        <w:gridCol w:w="1417"/>
      </w:tblGrid>
      <w:tr w:rsidR="00D0039F" w:rsidRPr="00D0039F" w:rsidTr="00EA1A69">
        <w:trPr>
          <w:trHeight w:val="95"/>
        </w:trPr>
        <w:tc>
          <w:tcPr>
            <w:tcW w:w="4018" w:type="dxa"/>
            <w:vMerge w:val="restart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05" w:type="dxa"/>
            <w:vMerge w:val="restart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18" w:type="dxa"/>
            <w:gridSpan w:val="2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D0039F" w:rsidRPr="00D0039F" w:rsidTr="00EA1A69">
        <w:trPr>
          <w:trHeight w:val="44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vMerge/>
          </w:tcPr>
          <w:p w:rsidR="007D0FD2" w:rsidRPr="00D0039F" w:rsidRDefault="007D0FD2" w:rsidP="000E77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0FD2" w:rsidRPr="00D0039F" w:rsidRDefault="007D0FD2" w:rsidP="000E77E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0FD2" w:rsidRPr="00D0039F" w:rsidRDefault="007D0FD2" w:rsidP="000E77E9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D0039F" w:rsidRPr="00D0039F" w:rsidTr="00EA1A69">
        <w:trPr>
          <w:trHeight w:val="87"/>
        </w:trPr>
        <w:tc>
          <w:tcPr>
            <w:tcW w:w="15526" w:type="dxa"/>
            <w:gridSpan w:val="6"/>
          </w:tcPr>
          <w:p w:rsidR="007D0FD2" w:rsidRPr="00D0039F" w:rsidRDefault="007D0FD2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B95C71" w:rsidRPr="00D0039F" w:rsidRDefault="00B95C71" w:rsidP="00B95C7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(98,8 балла -интегральное значение, полученное по результатам НОК 2019)</w:t>
            </w:r>
          </w:p>
        </w:tc>
      </w:tr>
      <w:tr w:rsidR="00D0039F" w:rsidRPr="00D0039F" w:rsidTr="00EA1A69">
        <w:trPr>
          <w:trHeight w:val="946"/>
        </w:trPr>
        <w:tc>
          <w:tcPr>
            <w:tcW w:w="4018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205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 на стендах МБДОУ и родительских уголках групп</w:t>
            </w:r>
          </w:p>
        </w:tc>
        <w:tc>
          <w:tcPr>
            <w:tcW w:w="1559" w:type="dxa"/>
            <w:vMerge w:val="restart"/>
          </w:tcPr>
          <w:p w:rsidR="00846D6C" w:rsidRPr="00D0039F" w:rsidRDefault="00846D6C" w:rsidP="00846D6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Зам.заведующей С.В.Щекина </w:t>
            </w:r>
          </w:p>
        </w:tc>
        <w:tc>
          <w:tcPr>
            <w:tcW w:w="2201" w:type="dxa"/>
            <w:vMerge w:val="restart"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Необходимые документы и информация на стендах в помещении и на сайте образовательной организации поддерживается в актуальном состоянии</w:t>
            </w:r>
          </w:p>
        </w:tc>
        <w:tc>
          <w:tcPr>
            <w:tcW w:w="1417" w:type="dxa"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03"/>
        </w:trPr>
        <w:tc>
          <w:tcPr>
            <w:tcW w:w="4018" w:type="dxa"/>
            <w:vMerge w:val="restart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4205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 на сайте МБДОУ</w:t>
            </w:r>
          </w:p>
        </w:tc>
        <w:tc>
          <w:tcPr>
            <w:tcW w:w="1559" w:type="dxa"/>
            <w:vMerge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Зам.заведующей С.В.Щекина </w:t>
            </w:r>
          </w:p>
        </w:tc>
        <w:tc>
          <w:tcPr>
            <w:tcW w:w="2201" w:type="dxa"/>
            <w:vMerge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03"/>
        </w:trPr>
        <w:tc>
          <w:tcPr>
            <w:tcW w:w="4018" w:type="dxa"/>
            <w:vMerge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Изменение информационного наполнения, добавление разделов, отражающих деятельность МБДОУ</w:t>
            </w:r>
          </w:p>
        </w:tc>
        <w:tc>
          <w:tcPr>
            <w:tcW w:w="1559" w:type="dxa"/>
            <w:vMerge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846D6C" w:rsidRPr="00D0039F" w:rsidRDefault="00846D6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  <w:vMerge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846D6C" w:rsidRPr="00D0039F" w:rsidRDefault="00846D6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03"/>
        </w:trPr>
        <w:tc>
          <w:tcPr>
            <w:tcW w:w="4018" w:type="dxa"/>
            <w:vMerge w:val="restart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03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родителей об электронной форме внесения предложений, направленных на улучшение качества работы МБДОУ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(родительские собрания, уголки в группах)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320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сайт с участниками образовательных отношений, оперативность размещения на сайте МБДОУ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902"/>
        </w:trPr>
        <w:tc>
          <w:tcPr>
            <w:tcW w:w="4018" w:type="dxa"/>
            <w:vMerge w:val="restart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разделе 'Независимая оценка качества условий оказания услуг' планов и отчетов по итогам НОК в 2019 году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620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Обсуждение результатов НОК в 2019 году на заседании педагогического совета и 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родительского комитета МБДОУ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902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Организация и осуществление регулярной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620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 на стендах информации (листовок, буклетов) об официальном сайте bus.gov.ru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15526" w:type="dxa"/>
            <w:gridSpan w:val="6"/>
          </w:tcPr>
          <w:p w:rsidR="007D0FD2" w:rsidRPr="00D0039F" w:rsidRDefault="007D0FD2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B95C71" w:rsidRPr="00D0039F" w:rsidRDefault="00B95C71" w:rsidP="00B95C7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(91 балл -интегральное значение, полученное по результатам НОК 2019)</w:t>
            </w: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C5318C" w:rsidRPr="00D0039F" w:rsidRDefault="00C5318C" w:rsidP="00C5318C">
            <w:pPr>
              <w:spacing w:before="120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Повысить уровень комфортности оказания услуг, с учетом замечаний, высказанных получателями услуг:</w:t>
            </w:r>
          </w:p>
          <w:p w:rsidR="007D0FD2" w:rsidRPr="00D0039F" w:rsidRDefault="00C5318C" w:rsidP="00C5318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снащение и зонирование детских площадок для прогулок - 5%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и установка нового уличного оборудования для детских игровых площадок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2021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М.С.Петросян 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Благоустройство прогулочных участков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(май) 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Завхоз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М.С.Петросян 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C5318C" w:rsidP="00C5318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птимизация графика работы МБДОУ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Введение платной дополнительной образовательной услуги «Дежурная группа» 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C5318C" w:rsidP="00C5318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роблемы питания - 15%</w:t>
            </w:r>
          </w:p>
        </w:tc>
        <w:tc>
          <w:tcPr>
            <w:tcW w:w="4205" w:type="dxa"/>
          </w:tcPr>
          <w:p w:rsidR="007D0FD2" w:rsidRPr="00D0039F" w:rsidRDefault="007D0FD2" w:rsidP="00122C99">
            <w:pPr>
              <w:spacing w:after="0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Актуализация и предоставление информации (сайт ДОО, родительские собрания):</w:t>
            </w:r>
          </w:p>
          <w:p w:rsidR="007D0FD2" w:rsidRPr="00D0039F" w:rsidRDefault="007D0FD2" w:rsidP="00122C99">
            <w:pPr>
              <w:spacing w:after="0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 xml:space="preserve"> - об организации питания, </w:t>
            </w:r>
          </w:p>
          <w:p w:rsidR="007D0FD2" w:rsidRPr="00D0039F" w:rsidRDefault="007D0FD2" w:rsidP="00122C99">
            <w:pPr>
              <w:spacing w:after="0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- о нормах питания,</w:t>
            </w:r>
          </w:p>
          <w:p w:rsidR="007D0FD2" w:rsidRPr="00D0039F" w:rsidRDefault="007D0FD2" w:rsidP="00122C99">
            <w:pPr>
              <w:spacing w:after="0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- примерного десятидневного меню.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Н.В.Воривских,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C5318C" w:rsidP="00C5318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-с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остояние, ремонт и модернизация здания в целом и отдельных его элементов - 15%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повышение уровня бытовой комфортности  пребывания воспитанников в ДОУ: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усиление контроля за техническим санитарно-гигиеническим состоянием помещений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помещений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групповых ячеек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мебель (ремонт, замена, недостаток) - 5%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детской мебели (столов)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Декабрь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ремонт мебели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усиление контроля за техническим и санитарно-гигиеническим состоянием мебели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оснащение - 22%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мягкого инвентаря (комплекты детского постельного белья)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Апрель 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Приобретение (замена) посуды 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оборудования и дидактических материалов для организации образовательной деятельности в соответствии с требованиями ФГОС ДО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Декабрь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-образовательно-развивающие программы (недостаток, оплата) - 15%</w:t>
            </w:r>
          </w:p>
        </w:tc>
        <w:tc>
          <w:tcPr>
            <w:tcW w:w="4205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</w:t>
            </w:r>
          </w:p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родителей  (законных представителей) о программах дополнительного образования и о  платных  дополнительных образовательных  услугах</w:t>
            </w:r>
          </w:p>
        </w:tc>
        <w:tc>
          <w:tcPr>
            <w:tcW w:w="1559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Май-август</w:t>
            </w:r>
          </w:p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(ежегодно)</w:t>
            </w:r>
          </w:p>
        </w:tc>
        <w:tc>
          <w:tcPr>
            <w:tcW w:w="2126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услуг дополнительного образования в соответствии с заказом родителей (законных представителей) и возможностями  МБДОУ</w:t>
            </w:r>
          </w:p>
        </w:tc>
        <w:tc>
          <w:tcPr>
            <w:tcW w:w="1559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5318C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Сентябрь 2020</w:t>
            </w:r>
          </w:p>
        </w:tc>
        <w:tc>
          <w:tcPr>
            <w:tcW w:w="2126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1371"/>
        </w:trPr>
        <w:tc>
          <w:tcPr>
            <w:tcW w:w="4018" w:type="dxa"/>
            <w:vMerge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Введение платных дополнительных образовательных услуг по дополнительным общеразвивающим образовательным программам:</w:t>
            </w:r>
          </w:p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- «Музыкальные минутки»,</w:t>
            </w:r>
          </w:p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- «Чудесный 3</w:t>
            </w: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D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мир» </w:t>
            </w:r>
          </w:p>
        </w:tc>
        <w:tc>
          <w:tcPr>
            <w:tcW w:w="1559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Декабрь-февраль</w:t>
            </w:r>
          </w:p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2126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Н.В.Воривских,</w:t>
            </w:r>
          </w:p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96"/>
        </w:trPr>
        <w:tc>
          <w:tcPr>
            <w:tcW w:w="4018" w:type="dxa"/>
            <w:vMerge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Оборудование кабинета для занятий по дополнительным образовательным программам</w:t>
            </w:r>
          </w:p>
        </w:tc>
        <w:tc>
          <w:tcPr>
            <w:tcW w:w="1559" w:type="dxa"/>
          </w:tcPr>
          <w:p w:rsidR="00C5318C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C5318C" w:rsidRPr="00D0039F" w:rsidRDefault="00C5318C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5318C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-у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 xml:space="preserve">зкопрофильные специалисты </w:t>
            </w:r>
          </w:p>
          <w:p w:rsidR="007D0FD2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 xml:space="preserve">учителя-логопеды, </w:t>
            </w:r>
          </w:p>
          <w:p w:rsidR="007D0FD2" w:rsidRPr="00D0039F" w:rsidRDefault="00C5318C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педагоги-психологи  - 5%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(законных представителей) о специфике и регламенте деятельности узкопрофильных специалистов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вариативных форм работы в оказании специальной профессиональной психолого-педагогической и логопедической помощи воспитанникам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C5318C">
        <w:trPr>
          <w:trHeight w:val="875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Организация деятельности Центра игровой поддержки</w:t>
            </w:r>
            <w:r w:rsidR="00FE2EDF" w:rsidRPr="00D0039F">
              <w:rPr>
                <w:rFonts w:ascii="Liberation Serif" w:hAnsi="Liberation Serif" w:cs="Liberation Serif"/>
                <w:szCs w:val="22"/>
              </w:rPr>
              <w:t xml:space="preserve"> ребенка и службы ранней помощи</w:t>
            </w: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195"/>
        </w:trPr>
        <w:tc>
          <w:tcPr>
            <w:tcW w:w="4018" w:type="dxa"/>
            <w:vMerge w:val="restart"/>
          </w:tcPr>
          <w:p w:rsidR="007D0FD2" w:rsidRPr="00D0039F" w:rsidRDefault="00C5318C" w:rsidP="00C5318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-м</w:t>
            </w:r>
            <w:r w:rsidR="007D0FD2" w:rsidRPr="00D0039F">
              <w:rPr>
                <w:rFonts w:ascii="Liberation Serif" w:hAnsi="Liberation Serif" w:cs="Liberation Serif"/>
                <w:szCs w:val="22"/>
              </w:rPr>
              <w:t>едицинское обслуживание – 7%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медицинского контроля за физическим развитием воспитанников и уровнем их заболеваемости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195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контроля за санитарно-гигиеническим состоянием образовательного учреждения</w:t>
            </w: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195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контроля за физическим,  гигиеническим воспитанием детей, проведением закаливающих мероприятий</w:t>
            </w: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470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Усиление контроля за выполнением санитарных норм и правил 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 О.В.Лужбина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Поборы (сбор денег с родителей) – 2%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Приобретение канцелярских принадлежностей 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82"/>
        </w:trPr>
        <w:tc>
          <w:tcPr>
            <w:tcW w:w="15526" w:type="dxa"/>
            <w:gridSpan w:val="6"/>
          </w:tcPr>
          <w:p w:rsidR="007D0FD2" w:rsidRPr="00D0039F" w:rsidRDefault="007D0FD2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B95C71" w:rsidRPr="00D0039F" w:rsidRDefault="00B95C71" w:rsidP="00B95C7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(73,9 балла -интегральное значение, полученное по результатам НОК 2019)</w:t>
            </w: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Оборудование прилегающей территории МБДОУ с учетом доступности для инвалидов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М.С.Петросян 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Отсутствие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Оборудование санитарно-гигиенических помещений (установка поручней рядом с унитазами и раковинами)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 М.С.Петросян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</w:tcPr>
          <w:p w:rsidR="007D0FD2" w:rsidRPr="00D0039F" w:rsidRDefault="007D0FD2" w:rsidP="00122C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Предоставление инвалидам (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 xml:space="preserve">по </w:t>
            </w:r>
            <w:r w:rsidRPr="00D0039F">
              <w:rPr>
                <w:rFonts w:ascii="Liberation Serif" w:hAnsi="Liberation Serif" w:cs="Liberation Serif"/>
                <w:szCs w:val="22"/>
              </w:rPr>
              <w:t>слуху и зрению) услуг сурдопереводчика (тифлосурдопереводчика)</w:t>
            </w:r>
          </w:p>
        </w:tc>
        <w:tc>
          <w:tcPr>
            <w:tcW w:w="4205" w:type="dxa"/>
          </w:tcPr>
          <w:p w:rsidR="00FE2EDF" w:rsidRPr="00D0039F" w:rsidRDefault="00FE2EDF" w:rsidP="00122C9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 необходимости оказания услуг инвалидам (по слуху и зрению) услуги сурдопереводчика, тифлосурдопереводчика) приглашаются специалисты других организаций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172"/>
        </w:trPr>
        <w:tc>
          <w:tcPr>
            <w:tcW w:w="15526" w:type="dxa"/>
            <w:gridSpan w:val="6"/>
          </w:tcPr>
          <w:p w:rsidR="007D0FD2" w:rsidRPr="00D0039F" w:rsidRDefault="007D0FD2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B95C71" w:rsidRPr="00D0039F" w:rsidRDefault="00B95C71" w:rsidP="00B95C7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(94,5 балла -интегральное значение, полученное по результатам НОК 2019)</w:t>
            </w: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Повысить уровень доброжелательности, вежливости работников образовательных организаций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559" w:type="dxa"/>
          </w:tcPr>
          <w:p w:rsidR="00F86C4D" w:rsidRPr="00D0039F" w:rsidRDefault="00F86C4D" w:rsidP="00F86C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 раза в год</w:t>
            </w:r>
          </w:p>
          <w:p w:rsidR="007D0FD2" w:rsidRPr="00D0039F" w:rsidRDefault="00F86C4D" w:rsidP="00F86C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(октябрь, май)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Актуализация локальных актов МБДОУ: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-Положение об оценке эффективности и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качества профессиональной деятельности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педагогических работников;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-Правила внутреннего трудового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распорядка;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-Коллективный договор;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-Кодекс профессиональной этики педагогических работников образовательной организации;</w:t>
            </w:r>
          </w:p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-иные</w:t>
            </w: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МБДОУ общих принципов профессиональной эт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>ики и основных правил поведения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тренингов по развитию доброжелательного общения с получателями услуг и их родителями/ законными представителями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559" w:type="dxa"/>
          </w:tcPr>
          <w:p w:rsidR="00F86C4D" w:rsidRPr="00D0039F" w:rsidRDefault="00F86C4D" w:rsidP="00F86C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 раза в год</w:t>
            </w:r>
          </w:p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15526" w:type="dxa"/>
            <w:gridSpan w:val="6"/>
          </w:tcPr>
          <w:p w:rsidR="007D0FD2" w:rsidRPr="00D0039F" w:rsidRDefault="007D0FD2" w:rsidP="000E77E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B95C71" w:rsidRPr="00D0039F" w:rsidRDefault="00B95C71" w:rsidP="00B95C7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(97,1 балла -интегральное значение, полученное по результатам НОК 2019)</w:t>
            </w: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Популяризация МБДОУ, размещение информации о деятельности  в СМИ, в т.ч. на официальном сайте</w:t>
            </w:r>
          </w:p>
        </w:tc>
        <w:tc>
          <w:tcPr>
            <w:tcW w:w="1559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числа принятых заявлений на перевод в МБДОУ</w:t>
            </w:r>
          </w:p>
        </w:tc>
        <w:tc>
          <w:tcPr>
            <w:tcW w:w="1559" w:type="dxa"/>
          </w:tcPr>
          <w:p w:rsidR="007D0FD2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0FD2" w:rsidRPr="00D0039F" w:rsidRDefault="007D0FD2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Заведующая Н.В.Воривских</w:t>
            </w:r>
          </w:p>
        </w:tc>
        <w:tc>
          <w:tcPr>
            <w:tcW w:w="2201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7D0FD2" w:rsidRPr="00D0039F" w:rsidRDefault="007D0FD2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 w:val="restart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сайт МБДОУ, анкетирование в группах)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 раз в полгода</w:t>
            </w:r>
          </w:p>
        </w:tc>
        <w:tc>
          <w:tcPr>
            <w:tcW w:w="2126" w:type="dxa"/>
            <w:vMerge w:val="restart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Зам.заведующей С.В.Щекина</w:t>
            </w: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родителей о результатах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мониторинга освоения ребенком Программы дошкольного образования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2 раза в год</w:t>
            </w:r>
          </w:p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(октябрь, май)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Вовлечение родителей в подготовку и проведение массовых мероприятий  МБДОУ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7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Контроль за обеспечением положительного психологического микроклимата в группах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0039F" w:rsidRPr="00D0039F" w:rsidTr="00EA1A69">
        <w:trPr>
          <w:trHeight w:val="73"/>
        </w:trPr>
        <w:tc>
          <w:tcPr>
            <w:tcW w:w="4018" w:type="dxa"/>
            <w:vMerge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Активизировать  деятельность службы медиации по предотвращению конфликтных ситуаций</w:t>
            </w:r>
          </w:p>
        </w:tc>
        <w:tc>
          <w:tcPr>
            <w:tcW w:w="1559" w:type="dxa"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F86C4D" w:rsidRPr="00D0039F" w:rsidRDefault="00F86C4D" w:rsidP="000E77E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01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F86C4D" w:rsidRPr="00D0039F" w:rsidRDefault="00F86C4D" w:rsidP="000E77E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7D0FD2" w:rsidRPr="00D0039F" w:rsidRDefault="007D0FD2" w:rsidP="00CD1595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br w:type="page"/>
      </w:r>
    </w:p>
    <w:p w:rsidR="007D0FD2" w:rsidRPr="00D0039F" w:rsidRDefault="007D0FD2" w:rsidP="00CD1595">
      <w:pPr>
        <w:pStyle w:val="a3"/>
        <w:jc w:val="center"/>
        <w:rPr>
          <w:rFonts w:cs="Liberation Serif"/>
          <w:b/>
          <w:sz w:val="22"/>
        </w:rPr>
      </w:pPr>
    </w:p>
    <w:p w:rsidR="00CD1595" w:rsidRPr="00D0039F" w:rsidRDefault="00CD1595" w:rsidP="00CD1595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t>ПЛАН</w:t>
      </w:r>
    </w:p>
    <w:p w:rsidR="00CD1595" w:rsidRPr="00D0039F" w:rsidRDefault="00CD1595" w:rsidP="00CD1595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t>по устранению недостатков, выявленных в ходе</w:t>
      </w:r>
      <w:r w:rsidR="00EA1A69" w:rsidRPr="00D0039F">
        <w:rPr>
          <w:rFonts w:cs="Liberation Serif"/>
          <w:b/>
          <w:sz w:val="22"/>
        </w:rPr>
        <w:t xml:space="preserve"> </w:t>
      </w:r>
      <w:r w:rsidRPr="00D0039F">
        <w:rPr>
          <w:rFonts w:cs="Liberation Serif"/>
          <w:b/>
          <w:sz w:val="22"/>
        </w:rPr>
        <w:t>независимой оценки качества условий оказания услуг</w:t>
      </w:r>
    </w:p>
    <w:p w:rsidR="00CD1595" w:rsidRPr="00D0039F" w:rsidRDefault="00F266AF" w:rsidP="00CD1595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t xml:space="preserve">в </w:t>
      </w:r>
      <w:r w:rsidR="00CD1595" w:rsidRPr="00D0039F">
        <w:rPr>
          <w:rFonts w:cs="Liberation Serif"/>
          <w:b/>
          <w:sz w:val="22"/>
        </w:rPr>
        <w:t>Муниципальн</w:t>
      </w:r>
      <w:r w:rsidR="00EA1A69" w:rsidRPr="00D0039F">
        <w:rPr>
          <w:rFonts w:cs="Liberation Serif"/>
          <w:b/>
          <w:sz w:val="22"/>
        </w:rPr>
        <w:t>о</w:t>
      </w:r>
      <w:r w:rsidRPr="00D0039F">
        <w:rPr>
          <w:rFonts w:cs="Liberation Serif"/>
          <w:b/>
          <w:sz w:val="22"/>
        </w:rPr>
        <w:t>м</w:t>
      </w:r>
      <w:r w:rsidR="00CD1595" w:rsidRPr="00D0039F">
        <w:rPr>
          <w:rFonts w:cs="Liberation Serif"/>
          <w:b/>
          <w:sz w:val="22"/>
        </w:rPr>
        <w:t xml:space="preserve"> автономн</w:t>
      </w:r>
      <w:r w:rsidR="00EA1A69" w:rsidRPr="00D0039F">
        <w:rPr>
          <w:rFonts w:cs="Liberation Serif"/>
          <w:b/>
          <w:sz w:val="22"/>
        </w:rPr>
        <w:t>о</w:t>
      </w:r>
      <w:r w:rsidRPr="00D0039F">
        <w:rPr>
          <w:rFonts w:cs="Liberation Serif"/>
          <w:b/>
          <w:sz w:val="22"/>
        </w:rPr>
        <w:t>м</w:t>
      </w:r>
      <w:r w:rsidR="00CD1595" w:rsidRPr="00D0039F">
        <w:rPr>
          <w:rFonts w:cs="Liberation Serif"/>
          <w:b/>
          <w:sz w:val="22"/>
        </w:rPr>
        <w:t xml:space="preserve"> дошкольн</w:t>
      </w:r>
      <w:r w:rsidR="00EA1A69" w:rsidRPr="00D0039F">
        <w:rPr>
          <w:rFonts w:cs="Liberation Serif"/>
          <w:b/>
          <w:sz w:val="22"/>
        </w:rPr>
        <w:t>о</w:t>
      </w:r>
      <w:r w:rsidRPr="00D0039F">
        <w:rPr>
          <w:rFonts w:cs="Liberation Serif"/>
          <w:b/>
          <w:sz w:val="22"/>
        </w:rPr>
        <w:t>м</w:t>
      </w:r>
      <w:r w:rsidR="00CD1595" w:rsidRPr="00D0039F">
        <w:rPr>
          <w:rFonts w:cs="Liberation Serif"/>
          <w:b/>
          <w:sz w:val="22"/>
        </w:rPr>
        <w:t xml:space="preserve"> образовательн</w:t>
      </w:r>
      <w:r w:rsidR="00EA1A69" w:rsidRPr="00D0039F">
        <w:rPr>
          <w:rFonts w:cs="Liberation Serif"/>
          <w:b/>
          <w:sz w:val="22"/>
        </w:rPr>
        <w:t>о</w:t>
      </w:r>
      <w:r w:rsidRPr="00D0039F">
        <w:rPr>
          <w:rFonts w:cs="Liberation Serif"/>
          <w:b/>
          <w:sz w:val="22"/>
        </w:rPr>
        <w:t>м</w:t>
      </w:r>
      <w:r w:rsidR="00CD1595" w:rsidRPr="00D0039F">
        <w:rPr>
          <w:rFonts w:cs="Liberation Serif"/>
          <w:b/>
          <w:sz w:val="22"/>
        </w:rPr>
        <w:t xml:space="preserve"> учреждени</w:t>
      </w:r>
      <w:r w:rsidRPr="00D0039F">
        <w:rPr>
          <w:rFonts w:cs="Liberation Serif"/>
          <w:b/>
          <w:sz w:val="22"/>
        </w:rPr>
        <w:t>и</w:t>
      </w:r>
      <w:r w:rsidR="00CD1595" w:rsidRPr="00D0039F">
        <w:rPr>
          <w:rFonts w:cs="Liberation Serif"/>
          <w:b/>
          <w:sz w:val="22"/>
        </w:rPr>
        <w:t xml:space="preserve"> «Детский сад №8 «Сказка»</w:t>
      </w:r>
    </w:p>
    <w:p w:rsidR="00CD1595" w:rsidRPr="00D0039F" w:rsidRDefault="00CD1595" w:rsidP="00CD1595">
      <w:pPr>
        <w:pStyle w:val="a3"/>
        <w:jc w:val="center"/>
        <w:rPr>
          <w:rFonts w:cs="Liberation Serif"/>
          <w:b/>
          <w:sz w:val="22"/>
        </w:rPr>
      </w:pPr>
      <w:r w:rsidRPr="00D0039F">
        <w:rPr>
          <w:rFonts w:cs="Liberation Serif"/>
          <w:b/>
          <w:sz w:val="22"/>
        </w:rPr>
        <w:t>на 2020-202</w:t>
      </w:r>
      <w:r w:rsidR="00EA1A69" w:rsidRPr="00D0039F">
        <w:rPr>
          <w:rFonts w:cs="Liberation Serif"/>
          <w:b/>
          <w:sz w:val="22"/>
        </w:rPr>
        <w:t>1 годы</w:t>
      </w:r>
    </w:p>
    <w:p w:rsidR="00CD1595" w:rsidRPr="00D0039F" w:rsidRDefault="00CD1595" w:rsidP="00CD1595">
      <w:pPr>
        <w:pStyle w:val="a3"/>
        <w:rPr>
          <w:rFonts w:cs="Liberation Serif"/>
          <w:sz w:val="22"/>
        </w:rPr>
      </w:pPr>
      <w:r w:rsidRPr="00D0039F">
        <w:rPr>
          <w:rFonts w:cs="Liberation Serif"/>
          <w:sz w:val="22"/>
        </w:rPr>
        <w:t> 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799"/>
        <w:gridCol w:w="3883"/>
        <w:gridCol w:w="2216"/>
        <w:gridCol w:w="1985"/>
        <w:gridCol w:w="2625"/>
        <w:gridCol w:w="1508"/>
      </w:tblGrid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93" w:type="pct"/>
            <w:vMerge w:val="restar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38" w:type="pct"/>
            <w:vMerge w:val="restar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376" w:type="pct"/>
            <w:gridSpan w:val="2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93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6</w:t>
            </w:r>
          </w:p>
        </w:tc>
      </w:tr>
      <w:tr w:rsidR="005019F5" w:rsidRPr="00D0039F" w:rsidTr="00913DBA">
        <w:tc>
          <w:tcPr>
            <w:tcW w:w="5000" w:type="pct"/>
            <w:gridSpan w:val="6"/>
          </w:tcPr>
          <w:p w:rsidR="00860468" w:rsidRPr="00D0039F" w:rsidRDefault="00860468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7E35AE" w:rsidRPr="00D0039F" w:rsidRDefault="007E35AE" w:rsidP="007E35AE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(99,4 балла -интегральное значение, полученное по результатам НОК 2019)</w:t>
            </w: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ОО на прежнем уровне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Своевременное размещение и актуализация нормативно-правовой и иной информации на информационных стендах ОО  </w:t>
            </w:r>
          </w:p>
        </w:tc>
        <w:tc>
          <w:tcPr>
            <w:tcW w:w="738" w:type="pct"/>
            <w:vMerge w:val="restar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10 рабочих дней со дня создания, получения или внесения в документы изменений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на информационных стендах ОО поддерживается в актуальном состоянии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ОО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738" w:type="pct"/>
            <w:vMerge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на официальном сайте ОО поддерживается в актуальном состоянии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 дистанционных способах обратной связи и взаимодействия на официальном сайте ОО и их функционирование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Разместить на официальном сайте и информационных стендах ОО 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на информационных стендах ОО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получателей услуг о наличии специальных технических средств обучения коллективного и индивидуального пользования для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инвалидов и лиц с ограниченными возможностями здоровья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 официальный сайт с участниками образовательных отношений, оперативность размещения на сайте ОО ответов на часто задаваемые вопросы, и сведений о ходе рассмотрения обращений граждан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Усилить работу по популяризации официального сайта </w:t>
            </w: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bus</w:t>
            </w:r>
            <w:r w:rsidRPr="00D0039F">
              <w:rPr>
                <w:rFonts w:ascii="Liberation Serif" w:hAnsi="Liberation Serif" w:cs="Liberation Serif"/>
                <w:szCs w:val="22"/>
              </w:rPr>
              <w:t>.</w:t>
            </w: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gov</w:t>
            </w:r>
            <w:r w:rsidRPr="00D0039F">
              <w:rPr>
                <w:rFonts w:ascii="Liberation Serif" w:hAnsi="Liberation Serif" w:cs="Liberation Serif"/>
                <w:szCs w:val="22"/>
              </w:rPr>
              <w:t>.</w:t>
            </w:r>
            <w:r w:rsidRPr="00D0039F">
              <w:rPr>
                <w:rFonts w:ascii="Liberation Serif" w:hAnsi="Liberation Serif" w:cs="Liberation Serif"/>
                <w:szCs w:val="22"/>
                <w:lang w:val="en-US"/>
              </w:rPr>
              <w:t>ru</w:t>
            </w:r>
            <w:r w:rsidRPr="00D0039F">
              <w:rPr>
                <w:rFonts w:ascii="Liberation Serif" w:hAnsi="Liberation Serif" w:cs="Liberation Serif"/>
                <w:szCs w:val="22"/>
              </w:rPr>
              <w:t xml:space="preserve"> на официальном сайте ОО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 родителями воспитанников по популяризации официального сайта bus.gov.ru на официальном сайте ОО, на родительских собраниях с участием родителей воспитанников в опросе о качестве образовательной деятельности через сайт bus.gov.ru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размещено на официальном сайте ОО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информационно-разъяснительной работы с родителями воспитанников по популяризации официального сайта bus.gov.ru 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 информационных стендах ОО, через печатные издания (памятка, буклет)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размещено на информационных стендах ОО, розданы памятки, буклеты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заседаниях коллегиальных органов управления ОО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 ОО в разделе «Независимая оценка качества условий оказания услуг» планов и отчетов по итогам НОК в 2019 году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 официальном сайте ОО размещены план на 2020-2021 г. и отчеты по НОК за 2017-2019 годы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5019F5" w:rsidRPr="00D0039F" w:rsidTr="00913DBA">
        <w:tc>
          <w:tcPr>
            <w:tcW w:w="5000" w:type="pct"/>
            <w:gridSpan w:val="6"/>
          </w:tcPr>
          <w:p w:rsidR="00860468" w:rsidRPr="00D0039F" w:rsidRDefault="00860468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7833B0" w:rsidRPr="00D0039F" w:rsidRDefault="007833B0" w:rsidP="007833B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 баллов -интегральное значение, полученное по результатам НОК 2019)</w:t>
            </w: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Повысить уровень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комфортности оказания услуг, с учетом замечаний, высказанных получателями услуг:</w:t>
            </w:r>
          </w:p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оснащение и зонирование детских площадок для прогулок – 4%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Приобретение и установка на участках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современных игровых комплексов для детей, озеленение территории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2020-2021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Колесникова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график работы - 4%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Продолжение работы дежурной группы с 17.30 до 18.00 час., информирование родителей (законных представителей) воспитанников ОО о графике работы данной группы 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Дежурная группа с графиком работы с 17.30 до 18.00 час. функционирует постоянно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проблемы питания - 19%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Анализ и корректировка 10-дневного меню, обновление технологических карт, расширение рациона питания детей за счет увеличения ассортимента закупаемых продуктов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образовательно-развивающие программы (недостаток, оплата) - 15%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 родителей  (законных представителей) о программах дополнительного образования и о  платных  дополнительных образовательных  услугах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Июнь-август 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перечня услуг дополнительного образования в соответствии с заказом родителей (законных представителей) и возможностями  ОО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Сентябрь 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оснащение - 19%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учебного оборудования и дидактических материалов для организации образовательной деятельности в соответствии с требованиями ФГОС ДО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Ежегодно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узкопрофильные специалисты (логопеды, психологи) - 38%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Организация работы по направлению на ПМПК нуждающихся детей, с целью введения ставки логопеда и психолога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наличие парковки - 19%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работы по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взаимодействию с местными органами самоуправления с целью размещения на прилегающей к ОО территории парковки для автомашин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2021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Колесникова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медицинское обслуживание - 4%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Оптимизация договора взаимодействия ОО и центральной районной больницы по вопросам медицинского обслуживания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Февраль 2020</w:t>
            </w:r>
          </w:p>
        </w:tc>
        <w:tc>
          <w:tcPr>
            <w:tcW w:w="661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5019F5" w:rsidRPr="00D0039F" w:rsidTr="00913DBA">
        <w:tc>
          <w:tcPr>
            <w:tcW w:w="5000" w:type="pct"/>
            <w:gridSpan w:val="6"/>
          </w:tcPr>
          <w:p w:rsidR="00860468" w:rsidRPr="00D0039F" w:rsidRDefault="00860468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7833B0" w:rsidRPr="00D0039F" w:rsidRDefault="007833B0" w:rsidP="007833B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(66,5 балла -интегральное значение, полученное по результатам НОК 2019)</w:t>
            </w:r>
          </w:p>
        </w:tc>
      </w:tr>
      <w:tr w:rsidR="00A0259C" w:rsidRPr="00D0039F" w:rsidTr="00913DBA">
        <w:tc>
          <w:tcPr>
            <w:tcW w:w="932" w:type="pct"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Оборудовать помещения ОО и прилегающую к ней территорию с учетом доступности для инвалидов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Выделение места под стоянку для инвалидов</w:t>
            </w:r>
            <w:r w:rsidR="00D0039F" w:rsidRPr="00D0039F">
              <w:rPr>
                <w:rFonts w:ascii="Liberation Serif" w:hAnsi="Liberation Serif" w:cs="Liberation Serif"/>
              </w:rPr>
              <w:t>.</w:t>
            </w:r>
          </w:p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pct"/>
          </w:tcPr>
          <w:p w:rsidR="00860468" w:rsidRPr="00D0039F" w:rsidRDefault="00860468" w:rsidP="00913DBA">
            <w:pPr>
              <w:jc w:val="center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2020</w:t>
            </w:r>
          </w:p>
          <w:p w:rsidR="00860468" w:rsidRPr="00D0039F" w:rsidRDefault="00860468" w:rsidP="00913D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pct"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Обеспечить в ОО условия доступности, позволяющих инвалидам получать услуги наравне с другими</w:t>
            </w:r>
          </w:p>
        </w:tc>
        <w:tc>
          <w:tcPr>
            <w:tcW w:w="1293" w:type="pct"/>
          </w:tcPr>
          <w:p w:rsidR="00860468" w:rsidRPr="00D0039F" w:rsidRDefault="005019F5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Оборудование автостоянки для инвалидов</w:t>
            </w:r>
          </w:p>
        </w:tc>
        <w:tc>
          <w:tcPr>
            <w:tcW w:w="738" w:type="pct"/>
          </w:tcPr>
          <w:p w:rsidR="00860468" w:rsidRPr="00D0039F" w:rsidRDefault="00D0039F" w:rsidP="00913DBA">
            <w:pPr>
              <w:jc w:val="center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93" w:type="pct"/>
          </w:tcPr>
          <w:p w:rsidR="00860468" w:rsidRPr="00D0039F" w:rsidRDefault="005019F5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 необходимости оказания услуг инвалидам (по слуху и зрению) услуги сурдопереводчика, тифлосурдопереводчика) приглашаются специалисты других организаций</w:t>
            </w:r>
            <w:r w:rsidR="00D0039F" w:rsidRPr="00D0039F">
              <w:rPr>
                <w:rFonts w:ascii="Liberation Serif" w:hAnsi="Liberation Serif" w:cs="Liberation Serif"/>
                <w:szCs w:val="22"/>
              </w:rPr>
              <w:t>.</w:t>
            </w:r>
          </w:p>
          <w:p w:rsidR="00D0039F" w:rsidRPr="00D0039F" w:rsidRDefault="00D0039F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специального оборудования для организации образовательной деятельности с детьми ОВЗ (по программе «Доступная среда»)</w:t>
            </w:r>
          </w:p>
        </w:tc>
        <w:tc>
          <w:tcPr>
            <w:tcW w:w="738" w:type="pct"/>
          </w:tcPr>
          <w:p w:rsidR="00860468" w:rsidRPr="00D0039F" w:rsidRDefault="00D0039F" w:rsidP="00913DBA">
            <w:pPr>
              <w:jc w:val="center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</w:rPr>
              <w:t>2020-2021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5019F5" w:rsidRPr="00D0039F" w:rsidTr="00913DBA">
        <w:tc>
          <w:tcPr>
            <w:tcW w:w="5000" w:type="pct"/>
            <w:gridSpan w:val="6"/>
          </w:tcPr>
          <w:p w:rsidR="00860468" w:rsidRPr="00D0039F" w:rsidRDefault="00860468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7833B0" w:rsidRPr="00D0039F" w:rsidRDefault="007833B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(99 баллов -интегральное значение, полученное по результатам НОК 2019)</w:t>
            </w: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Проведение, планерок, совещаний, педсоветов, собраний трудового коллектива с рассмотрением вопросов о недопустимости нарушений работниками ОО общих принципов профессиональной этики и основных правил внутреннего трудового распорядка 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их родителями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Май, сентябрь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ОО общих принципов профессиональной этики и основных правил поведения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5019F5" w:rsidRPr="00D0039F" w:rsidTr="00913DBA">
        <w:tc>
          <w:tcPr>
            <w:tcW w:w="5000" w:type="pct"/>
            <w:gridSpan w:val="6"/>
          </w:tcPr>
          <w:p w:rsidR="00860468" w:rsidRPr="00D0039F" w:rsidRDefault="00860468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7833B0" w:rsidRPr="00D0039F" w:rsidRDefault="007833B0" w:rsidP="007833B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(98,1 балла -интегральное значение, полученное по результатам НОК 2019)</w:t>
            </w: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условиями оказания услуг, позволяющими рекомендовать организацию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Популяризация ОО, размещение информации о деятельности  в СМИ, на официальном сайте ОО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на официальном сайте о деятельности ОО регулярно  актуализируется</w:t>
            </w: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количества отчислений воспитанников ОО на основании перевода в другое дошкольное образовательное учреждение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официальный сайт ОО, анкетирование родителей)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 w:val="restar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Колесникова Ирина Викторовна, заведующая</w:t>
            </w: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мероприятий с родителями воспитанников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913DBA">
        <w:tc>
          <w:tcPr>
            <w:tcW w:w="932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93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738" w:type="pct"/>
          </w:tcPr>
          <w:p w:rsidR="00860468" w:rsidRPr="00D0039F" w:rsidRDefault="00860468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661" w:type="pct"/>
            <w:vMerge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874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02" w:type="pct"/>
          </w:tcPr>
          <w:p w:rsidR="00860468" w:rsidRPr="00D0039F" w:rsidRDefault="00860468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CD1595" w:rsidRPr="00D0039F" w:rsidRDefault="00CD1595" w:rsidP="00CD1595">
      <w:pPr>
        <w:pStyle w:val="a3"/>
        <w:rPr>
          <w:rFonts w:cs="Liberation Serif"/>
          <w:sz w:val="22"/>
        </w:rPr>
      </w:pPr>
    </w:p>
    <w:p w:rsidR="00CD1595" w:rsidRPr="00D0039F" w:rsidRDefault="00CD1595">
      <w:pPr>
        <w:rPr>
          <w:sz w:val="22"/>
          <w:szCs w:val="22"/>
        </w:rPr>
      </w:pPr>
      <w:r w:rsidRPr="00D0039F">
        <w:rPr>
          <w:sz w:val="22"/>
          <w:szCs w:val="22"/>
        </w:rPr>
        <w:br w:type="page"/>
      </w:r>
    </w:p>
    <w:p w:rsidR="00CD1595" w:rsidRPr="00D0039F" w:rsidRDefault="00CD1595" w:rsidP="00CD1595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lastRenderedPageBreak/>
        <w:t>ПЛАН</w:t>
      </w:r>
    </w:p>
    <w:p w:rsidR="00CD1595" w:rsidRPr="00D0039F" w:rsidRDefault="00CD1595" w:rsidP="00CD1595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по устранению недостатков, выявленных в ходе</w:t>
      </w:r>
      <w:r w:rsidR="00102DF6" w:rsidRPr="00D0039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независимой оценки качества условий оказания услуг в 2019 году </w:t>
      </w:r>
    </w:p>
    <w:p w:rsidR="00EA1A69" w:rsidRPr="00D0039F" w:rsidRDefault="005B145D" w:rsidP="00CD1595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Муниципально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автономно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дошкольно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образовательно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учреждени</w:t>
      </w:r>
      <w:r w:rsidRPr="00D0039F">
        <w:rPr>
          <w:rFonts w:ascii="Liberation Serif" w:hAnsi="Liberation Serif" w:cs="Liberation Serif"/>
          <w:b/>
          <w:sz w:val="22"/>
          <w:szCs w:val="22"/>
        </w:rPr>
        <w:t>и</w:t>
      </w:r>
    </w:p>
    <w:p w:rsidR="00F8016E" w:rsidRPr="00D0039F" w:rsidRDefault="00EA1A69" w:rsidP="00CD1595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Центр</w:t>
      </w:r>
      <w:r w:rsidR="005B145D" w:rsidRPr="00D0039F">
        <w:rPr>
          <w:rFonts w:ascii="Liberation Serif" w:hAnsi="Liberation Serif" w:cs="Liberation Serif"/>
          <w:b/>
          <w:sz w:val="22"/>
          <w:szCs w:val="22"/>
        </w:rPr>
        <w:t>е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развития ребёнка-детск</w:t>
      </w:r>
      <w:r w:rsidR="005B145D" w:rsidRPr="00D0039F">
        <w:rPr>
          <w:rFonts w:ascii="Liberation Serif" w:hAnsi="Liberation Serif" w:cs="Liberation Serif"/>
          <w:b/>
          <w:sz w:val="22"/>
          <w:szCs w:val="22"/>
        </w:rPr>
        <w:t>ом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сад</w:t>
      </w:r>
      <w:r w:rsidR="005B145D" w:rsidRPr="00D0039F">
        <w:rPr>
          <w:rFonts w:ascii="Liberation Serif" w:hAnsi="Liberation Serif" w:cs="Liberation Serif"/>
          <w:b/>
          <w:sz w:val="22"/>
          <w:szCs w:val="22"/>
        </w:rPr>
        <w:t>у</w:t>
      </w: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№ 9 "Теремок"</w:t>
      </w:r>
      <w:r w:rsidR="00F8016E" w:rsidRPr="00D0039F">
        <w:rPr>
          <w:rFonts w:ascii="Liberation Serif" w:hAnsi="Liberation Serif" w:cs="Liberation Serif"/>
          <w:b/>
          <w:sz w:val="22"/>
          <w:szCs w:val="22"/>
        </w:rPr>
        <w:t>,</w:t>
      </w:r>
    </w:p>
    <w:p w:rsidR="00CD1595" w:rsidRPr="00D0039F" w:rsidRDefault="00EA1A69" w:rsidP="00CD1595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CD1595"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p w:rsidR="00CD1595" w:rsidRPr="00D0039F" w:rsidRDefault="00CD1595" w:rsidP="00CD1595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tbl>
      <w:tblPr>
        <w:tblW w:w="153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3"/>
        <w:gridCol w:w="4536"/>
        <w:gridCol w:w="1559"/>
        <w:gridCol w:w="1560"/>
        <w:gridCol w:w="1843"/>
        <w:gridCol w:w="1958"/>
      </w:tblGrid>
      <w:tr w:rsidR="00A8594D" w:rsidRPr="00D0039F" w:rsidTr="00A8594D">
        <w:tc>
          <w:tcPr>
            <w:tcW w:w="3903" w:type="dxa"/>
            <w:vMerge w:val="restart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Merge w:val="restart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01" w:type="dxa"/>
            <w:gridSpan w:val="2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D0039F">
                <w:rPr>
                  <w:rFonts w:ascii="Liberation Serif" w:hAnsi="Liberation Serif" w:cs="Liberation Serif"/>
                  <w:szCs w:val="22"/>
                </w:rPr>
                <w:t>&lt;2&gt;</w:t>
              </w:r>
            </w:hyperlink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B34851" w:rsidRPr="00D0039F" w:rsidRDefault="00B34851" w:rsidP="00913D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34851" w:rsidRPr="00D0039F" w:rsidRDefault="00B34851" w:rsidP="00913D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34851" w:rsidRPr="00D0039F" w:rsidRDefault="00B34851" w:rsidP="00913D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A8594D" w:rsidRPr="00D0039F" w:rsidTr="00A8594D">
        <w:tc>
          <w:tcPr>
            <w:tcW w:w="15359" w:type="dxa"/>
            <w:gridSpan w:val="6"/>
          </w:tcPr>
          <w:p w:rsidR="00B34851" w:rsidRPr="00D0039F" w:rsidRDefault="00B34851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7833B0" w:rsidRPr="00D0039F" w:rsidRDefault="007833B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(96,9 балла -интегральное значение, полученное по результатам НОК 2019)</w:t>
            </w:r>
          </w:p>
        </w:tc>
      </w:tr>
      <w:tr w:rsidR="00A8594D" w:rsidRPr="00D0039F" w:rsidTr="00A8594D">
        <w:tc>
          <w:tcPr>
            <w:tcW w:w="390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Привести в соответствие с нормативно-правовыми актами стенды образовательной организации, в частности, разместить на стенде: свидетельства о государственной аккредитации (с приложениями)</w:t>
            </w:r>
          </w:p>
        </w:tc>
        <w:tc>
          <w:tcPr>
            <w:tcW w:w="4536" w:type="dxa"/>
            <w:vMerge w:val="restart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Согласно ФЗ "Об образовании в Российской Федерации" от 23.07.2013 N 203-ФЗ </w:t>
            </w:r>
            <w:r w:rsidRPr="00D0039F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>государственная</w:t>
            </w:r>
            <w:r w:rsidRPr="00D0039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 </w:t>
            </w:r>
            <w:r w:rsidRPr="00D0039F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>аккредитации</w:t>
            </w:r>
            <w:r w:rsidRPr="00D0039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 для </w:t>
            </w:r>
            <w:r w:rsidRPr="00D0039F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>дошкольных</w:t>
            </w:r>
            <w:r w:rsidRPr="00D0039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 учреждений не предусмотрена.</w:t>
            </w:r>
          </w:p>
        </w:tc>
        <w:tc>
          <w:tcPr>
            <w:tcW w:w="1559" w:type="dxa"/>
            <w:vMerge w:val="restart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  <w:vMerge w:val="restart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Необходимые документы и информация на стендах в помещении и на сайте образовательной организации поддерживается в актуальном состоянии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Привести в соответствие с нормативно-правовыми актами официальный сайт организации, в частности, разместить на сайте: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•свидетельства о государственной аккредитации (с приложениями)</w:t>
            </w:r>
          </w:p>
        </w:tc>
        <w:tc>
          <w:tcPr>
            <w:tcW w:w="4536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</w:tcPr>
          <w:p w:rsidR="00B34851" w:rsidRPr="00D0039F" w:rsidRDefault="00B34851" w:rsidP="00913DBA">
            <w:pPr>
              <w:spacing w:before="120"/>
              <w:jc w:val="both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информацию.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родителей об электронной форме внесения предложений, направленных на улучшение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качества работы МАДОУ (родительские собрания, уголки в группах)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 w:val="restart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на официальном сайте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разделе «Независимая оценка качества условий оказания услуг» планов и отчетов по итогам НОК в 2019 году.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 сайте ДОУ размещены план на 2020-2021 гг. и отчет по НОК за 2017-2019 гг.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МАДОУ.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Организация и осуществление 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информационно-разъяснительной работы с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bus.gov.ru.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Приглашение принять участие в опросе о качестве образовательной деятельности через сайт bus.gov.ru размещен на сайте ДОУ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Февраль 2020 г.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Булатова Л.А., заместитель заведующей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Информация размещена в родительских уголках групп и на стендах. Родителям раздаются листовок, буклеты с приглашением принять участие в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опросе о качестве образовательной деятельности через сайт bus.gov.ru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15359" w:type="dxa"/>
            <w:gridSpan w:val="6"/>
          </w:tcPr>
          <w:p w:rsidR="007833B0" w:rsidRPr="00D0039F" w:rsidRDefault="007833B0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7833B0" w:rsidRPr="00D0039F" w:rsidRDefault="007833B0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(93 балла -интегральное значение, полученное по результатам НОК 2019)</w:t>
            </w:r>
          </w:p>
        </w:tc>
      </w:tr>
      <w:tr w:rsidR="00A8594D" w:rsidRPr="00D0039F" w:rsidTr="00A8594D">
        <w:trPr>
          <w:trHeight w:val="1643"/>
        </w:trPr>
        <w:tc>
          <w:tcPr>
            <w:tcW w:w="3903" w:type="dxa"/>
          </w:tcPr>
          <w:p w:rsidR="00B34851" w:rsidRPr="00D0039F" w:rsidRDefault="00B34851" w:rsidP="00A8594D">
            <w:pPr>
              <w:spacing w:before="120" w:line="240" w:lineRule="auto"/>
              <w:rPr>
                <w:noProof/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Повысить уровень комфортности оказания услуг, с учетом замечаний, высказанных получателями услуг</w:t>
            </w:r>
          </w:p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оснащение и зонирование детских площадок для прогулок - 5%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Планируется приобретение и установка метеостанции.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270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Liberation Serif" w:hAnsi="Liberation Serif" w:cs="Liberation Serif"/>
                <w:noProof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оптимизация графика работы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Продолжение работы дежурной группы с 17.30 до 18.00 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Дежурная группа работает с 17.30 до 18.00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270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проблемы питания - 5%</w:t>
            </w:r>
          </w:p>
          <w:p w:rsidR="00B34851" w:rsidRPr="00D0039F" w:rsidRDefault="00B34851" w:rsidP="00A8594D">
            <w:pPr>
              <w:pStyle w:val="a7"/>
              <w:spacing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Усилить контроль за питанием детей в группах.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270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образовательно-развивающие программы (недостаток, оплата) - 16%</w:t>
            </w:r>
          </w:p>
          <w:p w:rsidR="00B34851" w:rsidRPr="00D0039F" w:rsidRDefault="00B34851" w:rsidP="00A8594D">
            <w:pPr>
              <w:pStyle w:val="a7"/>
              <w:spacing w:line="240" w:lineRule="auto"/>
              <w:ind w:left="785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 родителей  (законных представителей) о программах дополнительного образования и о  платных  дополнительных образовательных  услугах.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Май-август</w:t>
            </w: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(ежегодно)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270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spacing w:line="240" w:lineRule="auto"/>
              <w:ind w:left="785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услуг дополнительного образования в соответствии с заказом родителей (законных представителей) и возможностями  ДОУ.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Сентябрь 20</w:t>
            </w: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591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Liberation Serif" w:hAnsi="Liberation Serif" w:cs="Liberation Serif"/>
                <w:noProof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оснащение - 11%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spacing w:line="240" w:lineRule="auto"/>
              <w:textAlignment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39F">
              <w:rPr>
                <w:sz w:val="22"/>
                <w:szCs w:val="22"/>
              </w:rPr>
              <w:t>Приобретение</w:t>
            </w:r>
            <w:r w:rsidRPr="00D0039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hyperlink r:id="rId9" w:history="1">
              <w:r w:rsidRPr="00D0039F">
                <w:rPr>
                  <w:rFonts w:eastAsia="Times New Roman"/>
                  <w:sz w:val="22"/>
                  <w:szCs w:val="22"/>
                  <w:lang w:eastAsia="ru-RU"/>
                </w:rPr>
                <w:t>Электромеханических конструкторов LEGO Education. </w:t>
              </w:r>
            </w:hyperlink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Май-сентябрь </w:t>
            </w: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A8594D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450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Liberation Serif" w:hAnsi="Liberation Serif" w:cs="Liberation Serif"/>
                <w:noProof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lastRenderedPageBreak/>
              <w:t>узкопрофильные специалисты - логопеды, психологи - 5%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ДОУ имеются педагог-психолог, учитель-логопед.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Открыта группа компенсирующей направленности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B34851" w:rsidRPr="00D0039F" w:rsidRDefault="00A8594D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ДОУ имеются педагог-психолог, учитель-логопед</w:t>
            </w: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651"/>
        </w:trPr>
        <w:tc>
          <w:tcPr>
            <w:tcW w:w="3903" w:type="dxa"/>
          </w:tcPr>
          <w:p w:rsidR="00B34851" w:rsidRPr="00D0039F" w:rsidRDefault="00B34851" w:rsidP="00A8594D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D0039F">
              <w:rPr>
                <w:rFonts w:ascii="Liberation Serif" w:hAnsi="Liberation Serif" w:cs="Liberation Serif"/>
                <w:noProof/>
              </w:rPr>
              <w:t>охрана, видеонаблюдение, доступ в организацию - 21%</w:t>
            </w:r>
          </w:p>
          <w:p w:rsidR="00B34851" w:rsidRPr="00D0039F" w:rsidRDefault="00B34851" w:rsidP="00A8594D">
            <w:pPr>
              <w:pStyle w:val="a7"/>
              <w:spacing w:line="240" w:lineRule="auto"/>
              <w:ind w:left="1068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системы оповещения в ДОУ, приобретение металлоискателя.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15359" w:type="dxa"/>
            <w:gridSpan w:val="6"/>
          </w:tcPr>
          <w:p w:rsidR="00B34851" w:rsidRPr="00D0039F" w:rsidRDefault="00B34851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7833B0" w:rsidRPr="00D0039F" w:rsidRDefault="007833B0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(60 баллов -интегральное значение, полученное по результатам НОК 2019)</w:t>
            </w:r>
          </w:p>
        </w:tc>
      </w:tr>
      <w:tr w:rsidR="00A8594D" w:rsidRPr="00D0039F" w:rsidTr="00A8594D">
        <w:trPr>
          <w:trHeight w:val="1230"/>
        </w:trPr>
        <w:tc>
          <w:tcPr>
            <w:tcW w:w="3903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1. Повысить уровень доступности услуг для инвалидов, обеспечив: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наличие выделенных стоянок для авто</w:t>
            </w:r>
            <w:r w:rsidR="00A8594D" w:rsidRPr="00D0039F">
              <w:rPr>
                <w:rFonts w:ascii="Liberation Serif" w:hAnsi="Liberation Serif" w:cs="Liberation Serif"/>
                <w:szCs w:val="22"/>
              </w:rPr>
              <w:t>транспортных средств инвалидов;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Имеется автостоянка стоянка, планируется её усовершенствование. 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826"/>
        </w:trPr>
        <w:tc>
          <w:tcPr>
            <w:tcW w:w="3903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Предоставление инвалидам по слуху (слуху и зрению) услуг сурдопереводчика (тифлосурдопереводчика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Обучение</w:t>
            </w:r>
            <w:r w:rsidR="00A8594D" w:rsidRPr="00D0039F">
              <w:rPr>
                <w:rFonts w:ascii="Liberation Serif" w:hAnsi="Liberation Serif" w:cs="Liberation Serif"/>
                <w:szCs w:val="22"/>
              </w:rPr>
              <w:t xml:space="preserve"> специалиста учителя-логопеда, </w:t>
            </w:r>
            <w:r w:rsidRPr="00D0039F">
              <w:rPr>
                <w:rFonts w:ascii="Liberation Serif" w:hAnsi="Liberation Serif" w:cs="Liberation Serif"/>
                <w:szCs w:val="22"/>
              </w:rPr>
              <w:t>переподготовка.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rPr>
          <w:trHeight w:val="826"/>
        </w:trPr>
        <w:tc>
          <w:tcPr>
            <w:tcW w:w="3903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15359" w:type="dxa"/>
            <w:gridSpan w:val="6"/>
          </w:tcPr>
          <w:p w:rsidR="00B34851" w:rsidRPr="00D0039F" w:rsidRDefault="00B34851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7833B0" w:rsidRPr="00D0039F" w:rsidRDefault="007833B0" w:rsidP="00A8594D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(93,2 балла -интегральное значение, полученное по результатам НОК 2019)</w:t>
            </w:r>
          </w:p>
        </w:tc>
      </w:tr>
      <w:tr w:rsidR="00A8594D" w:rsidRPr="00D0039F" w:rsidTr="00A8594D">
        <w:tc>
          <w:tcPr>
            <w:tcW w:w="3903" w:type="dxa"/>
            <w:vMerge w:val="restart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Актуализация локальных актов МАДОУ: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-Положение об оценке эффективности и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качества профессиональной деятельности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педагогических работников;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-Правила внутреннего трудового распорядка;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-Коллективный договор;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-Кодекс профессиональной этики педагогических работников образовательной организации;</w:t>
            </w:r>
          </w:p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-иные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A859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559" w:type="dxa"/>
          </w:tcPr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2020,</w:t>
            </w:r>
          </w:p>
          <w:p w:rsidR="00B34851" w:rsidRPr="00D0039F" w:rsidRDefault="00B34851" w:rsidP="00A8594D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2021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15359" w:type="dxa"/>
            <w:gridSpan w:val="6"/>
          </w:tcPr>
          <w:p w:rsidR="00B34851" w:rsidRPr="00D0039F" w:rsidRDefault="00B34851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7833B0" w:rsidRPr="00D0039F" w:rsidRDefault="007833B0" w:rsidP="007833B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(91,6 балла -интегральное значение, полученное по результатам НОК 2019)</w:t>
            </w:r>
          </w:p>
        </w:tc>
      </w:tr>
      <w:tr w:rsidR="00A8594D" w:rsidRPr="00D0039F" w:rsidTr="00A8594D">
        <w:tc>
          <w:tcPr>
            <w:tcW w:w="3903" w:type="dxa"/>
            <w:vMerge w:val="restart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организацию.</w:t>
            </w: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eastAsia="Calibri" w:hAnsi="Liberation Serif" w:cs="Liberation Serif"/>
                <w:szCs w:val="22"/>
                <w:lang w:eastAsia="en-US"/>
              </w:rPr>
              <w:t xml:space="preserve">Продолжить работу по повышению уровня удовлетворенности </w:t>
            </w:r>
            <w:r w:rsidRPr="00D0039F">
              <w:rPr>
                <w:rFonts w:ascii="Liberation Serif" w:eastAsia="Calibri" w:hAnsi="Liberation Serif" w:cs="Liberation Serif"/>
                <w:szCs w:val="22"/>
                <w:lang w:eastAsia="en-US"/>
              </w:rPr>
              <w:lastRenderedPageBreak/>
              <w:t>организационными условиями оказания услуг</w:t>
            </w: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Популяризация МАДОУ, размещение информации о деятельности  в СМИ, в т.ч. на официальном сайте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числа принятых заявлений на перевод в МАДОУ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Пономарева Н.В.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 раз в полгода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Л.А.,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A8594D">
        <w:trPr>
          <w:trHeight w:val="591"/>
        </w:trPr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ежегодно</w:t>
            </w:r>
          </w:p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(май)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Л.А,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F5A56">
        <w:trPr>
          <w:trHeight w:val="1062"/>
        </w:trPr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Зам.заведующего Булатова Л.А.,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259C" w:rsidRPr="00D0039F" w:rsidTr="00A8594D">
        <w:trPr>
          <w:trHeight w:val="895"/>
        </w:trPr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jc w:val="center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Зам.заведующего Булатова Л.А.,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8594D" w:rsidRPr="00D0039F" w:rsidTr="00A8594D">
        <w:tc>
          <w:tcPr>
            <w:tcW w:w="3903" w:type="dxa"/>
            <w:vMerge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536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559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560" w:type="dxa"/>
          </w:tcPr>
          <w:p w:rsidR="00B34851" w:rsidRPr="00D0039F" w:rsidRDefault="00B34851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Зам.заведующего Булатова Л.А., педагоги ДОУ</w:t>
            </w:r>
          </w:p>
        </w:tc>
        <w:tc>
          <w:tcPr>
            <w:tcW w:w="1843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58" w:type="dxa"/>
          </w:tcPr>
          <w:p w:rsidR="00B34851" w:rsidRPr="00D0039F" w:rsidRDefault="00B34851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8C4296" w:rsidRDefault="008C42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4296" w:rsidRDefault="008C4296" w:rsidP="008C4296">
      <w:pPr>
        <w:spacing w:after="240"/>
        <w:jc w:val="center"/>
        <w:rPr>
          <w:sz w:val="44"/>
          <w:szCs w:val="44"/>
        </w:rPr>
        <w:sectPr w:rsidR="008C4296" w:rsidSect="005917C9">
          <w:pgSz w:w="16838" w:h="11906" w:orient="landscape"/>
          <w:pgMar w:top="1418" w:right="678" w:bottom="567" w:left="1134" w:header="709" w:footer="709" w:gutter="0"/>
          <w:cols w:space="708"/>
          <w:titlePg/>
          <w:docGrid w:linePitch="360"/>
        </w:sectPr>
      </w:pPr>
    </w:p>
    <w:p w:rsidR="008C4296" w:rsidRPr="008C4296" w:rsidRDefault="008C4296" w:rsidP="008C4296">
      <w:pPr>
        <w:spacing w:after="240"/>
        <w:jc w:val="center"/>
        <w:rPr>
          <w:sz w:val="44"/>
          <w:szCs w:val="44"/>
        </w:rPr>
      </w:pPr>
      <w:r w:rsidRPr="008C4296">
        <w:rPr>
          <w:sz w:val="44"/>
          <w:szCs w:val="44"/>
        </w:rPr>
        <w:lastRenderedPageBreak/>
        <w:t>Согласование</w:t>
      </w:r>
    </w:p>
    <w:p w:rsidR="008C4296" w:rsidRPr="008C4296" w:rsidRDefault="008C4296" w:rsidP="008C4296">
      <w:pPr>
        <w:jc w:val="center"/>
        <w:rPr>
          <w:b/>
          <w:sz w:val="28"/>
          <w:szCs w:val="28"/>
        </w:rPr>
      </w:pPr>
      <w:r w:rsidRPr="008C4296">
        <w:rPr>
          <w:b/>
          <w:sz w:val="28"/>
          <w:szCs w:val="28"/>
        </w:rPr>
        <w:t>проекта приказа</w:t>
      </w:r>
    </w:p>
    <w:p w:rsidR="008C4296" w:rsidRPr="008C4296" w:rsidRDefault="008C4296" w:rsidP="008C4296">
      <w:pPr>
        <w:jc w:val="center"/>
        <w:rPr>
          <w:b/>
          <w:sz w:val="28"/>
          <w:szCs w:val="28"/>
        </w:rPr>
      </w:pPr>
      <w:r w:rsidRPr="008C4296">
        <w:rPr>
          <w:b/>
          <w:sz w:val="28"/>
          <w:szCs w:val="28"/>
        </w:rPr>
        <w:t xml:space="preserve">начальника МКУ «Управление образованием» </w:t>
      </w:r>
    </w:p>
    <w:p w:rsidR="008C4296" w:rsidRPr="008C4296" w:rsidRDefault="008C4296" w:rsidP="008C4296">
      <w:pPr>
        <w:ind w:firstLine="708"/>
        <w:jc w:val="both"/>
        <w:rPr>
          <w:sz w:val="28"/>
          <w:szCs w:val="28"/>
        </w:rPr>
      </w:pPr>
      <w:r w:rsidRPr="008C4296">
        <w:rPr>
          <w:sz w:val="28"/>
          <w:szCs w:val="28"/>
        </w:rPr>
        <w:t>Об утверждении планов муниципальных дошкольных образовательных учреждений Туринского городского округа по устранению недостатков, выявленных в ходе независимой оценки качества условий оказания услуг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C4296" w:rsidRPr="008C4296" w:rsidTr="008C4296">
        <w:trPr>
          <w:trHeight w:val="19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Должность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8C4296" w:rsidRPr="008C4296" w:rsidTr="003C382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96" w:rsidRPr="008C4296" w:rsidRDefault="008C4296" w:rsidP="003C38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96" w:rsidRPr="008C4296" w:rsidRDefault="008C4296" w:rsidP="003C382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Замечания и подпись</w:t>
            </w:r>
          </w:p>
        </w:tc>
      </w:tr>
      <w:tr w:rsidR="008C4296" w:rsidRPr="008C4296" w:rsidTr="003C3822">
        <w:trPr>
          <w:trHeight w:val="9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  <w:r w:rsidRPr="008C4296">
              <w:rPr>
                <w:sz w:val="28"/>
                <w:szCs w:val="28"/>
              </w:rPr>
              <w:t>Евсюкова О.А.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</w:tr>
      <w:tr w:rsidR="008C4296" w:rsidRPr="008C4296" w:rsidTr="003C3822">
        <w:trPr>
          <w:trHeight w:val="9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</w:tr>
      <w:tr w:rsidR="008C4296" w:rsidRPr="008C4296" w:rsidTr="003C3822">
        <w:trPr>
          <w:trHeight w:val="9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</w:tr>
      <w:tr w:rsidR="008C4296" w:rsidRPr="008C4296" w:rsidTr="003C3822">
        <w:trPr>
          <w:trHeight w:val="9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8C4296" w:rsidRDefault="008C4296" w:rsidP="003C38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4296" w:rsidRPr="008C4296" w:rsidRDefault="008C4296" w:rsidP="008C4296">
      <w:pPr>
        <w:rPr>
          <w:sz w:val="28"/>
          <w:szCs w:val="28"/>
        </w:rPr>
      </w:pPr>
    </w:p>
    <w:p w:rsidR="008C4296" w:rsidRPr="008C4296" w:rsidRDefault="008C4296" w:rsidP="008C4296">
      <w:pPr>
        <w:rPr>
          <w:sz w:val="28"/>
          <w:szCs w:val="28"/>
        </w:rPr>
      </w:pPr>
      <w:r w:rsidRPr="008C4296">
        <w:rPr>
          <w:sz w:val="28"/>
          <w:szCs w:val="28"/>
        </w:rPr>
        <w:t xml:space="preserve">Приказ разослать: </w:t>
      </w:r>
    </w:p>
    <w:p w:rsidR="008C4296" w:rsidRPr="008C4296" w:rsidRDefault="008C4296" w:rsidP="008C4296">
      <w:pPr>
        <w:rPr>
          <w:sz w:val="28"/>
          <w:szCs w:val="28"/>
        </w:rPr>
      </w:pPr>
      <w:r w:rsidRPr="008C4296">
        <w:rPr>
          <w:sz w:val="28"/>
          <w:szCs w:val="28"/>
        </w:rPr>
        <w:t>МКУ «Управление образованием» - 1 экз.,</w:t>
      </w:r>
    </w:p>
    <w:p w:rsidR="008C4296" w:rsidRPr="008C4296" w:rsidRDefault="008C4296" w:rsidP="008C4296">
      <w:pPr>
        <w:spacing w:line="360" w:lineRule="auto"/>
        <w:rPr>
          <w:sz w:val="28"/>
          <w:szCs w:val="28"/>
        </w:rPr>
      </w:pPr>
      <w:r w:rsidRPr="008C4296">
        <w:rPr>
          <w:sz w:val="28"/>
          <w:szCs w:val="28"/>
        </w:rPr>
        <w:t>ДОУ  8 экз.</w:t>
      </w:r>
    </w:p>
    <w:p w:rsidR="008C4296" w:rsidRPr="008C4296" w:rsidRDefault="008C4296" w:rsidP="008C4296">
      <w:pPr>
        <w:spacing w:line="360" w:lineRule="auto"/>
        <w:rPr>
          <w:sz w:val="28"/>
          <w:szCs w:val="28"/>
        </w:rPr>
      </w:pPr>
    </w:p>
    <w:p w:rsidR="008C4296" w:rsidRPr="008C4296" w:rsidRDefault="008C4296" w:rsidP="008C4296">
      <w:pPr>
        <w:spacing w:line="360" w:lineRule="auto"/>
        <w:rPr>
          <w:sz w:val="28"/>
          <w:szCs w:val="28"/>
        </w:rPr>
      </w:pPr>
    </w:p>
    <w:p w:rsidR="008C4296" w:rsidRPr="008C4296" w:rsidRDefault="008C4296" w:rsidP="008C4296">
      <w:pPr>
        <w:spacing w:line="360" w:lineRule="auto"/>
        <w:rPr>
          <w:sz w:val="28"/>
          <w:szCs w:val="28"/>
          <w:u w:val="single"/>
        </w:rPr>
      </w:pPr>
      <w:r w:rsidRPr="008C4296">
        <w:rPr>
          <w:sz w:val="28"/>
          <w:szCs w:val="28"/>
          <w:u w:val="single"/>
        </w:rPr>
        <w:t>Культикова Л.Н.</w:t>
      </w:r>
    </w:p>
    <w:p w:rsidR="008C4296" w:rsidRPr="008C4296" w:rsidRDefault="008C4296" w:rsidP="008C4296">
      <w:pPr>
        <w:tabs>
          <w:tab w:val="left" w:pos="3686"/>
        </w:tabs>
        <w:spacing w:line="360" w:lineRule="auto"/>
        <w:rPr>
          <w:sz w:val="28"/>
          <w:szCs w:val="28"/>
          <w:u w:val="single"/>
        </w:rPr>
      </w:pPr>
      <w:r w:rsidRPr="008C4296">
        <w:rPr>
          <w:sz w:val="28"/>
          <w:szCs w:val="28"/>
        </w:rPr>
        <w:t xml:space="preserve">телефон </w:t>
      </w:r>
      <w:r w:rsidRPr="008C4296">
        <w:rPr>
          <w:sz w:val="28"/>
          <w:szCs w:val="28"/>
          <w:u w:val="single"/>
        </w:rPr>
        <w:t>2-02-23</w:t>
      </w:r>
    </w:p>
    <w:p w:rsidR="00995FCF" w:rsidRPr="008C4296" w:rsidRDefault="00995FCF">
      <w:pPr>
        <w:rPr>
          <w:sz w:val="22"/>
          <w:szCs w:val="22"/>
        </w:rPr>
      </w:pPr>
    </w:p>
    <w:sectPr w:rsidR="00995FCF" w:rsidRPr="008C4296" w:rsidSect="008C4296">
      <w:pgSz w:w="11906" w:h="16838"/>
      <w:pgMar w:top="680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58" w:rsidRDefault="000D6B58" w:rsidP="005917C9">
      <w:pPr>
        <w:spacing w:after="0" w:line="240" w:lineRule="auto"/>
      </w:pPr>
      <w:r>
        <w:separator/>
      </w:r>
    </w:p>
  </w:endnote>
  <w:endnote w:type="continuationSeparator" w:id="0">
    <w:p w:rsidR="000D6B58" w:rsidRDefault="000D6B58" w:rsidP="005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58" w:rsidRDefault="000D6B58" w:rsidP="005917C9">
      <w:pPr>
        <w:spacing w:after="0" w:line="240" w:lineRule="auto"/>
      </w:pPr>
      <w:r>
        <w:separator/>
      </w:r>
    </w:p>
  </w:footnote>
  <w:footnote w:type="continuationSeparator" w:id="0">
    <w:p w:rsidR="000D6B58" w:rsidRDefault="000D6B58" w:rsidP="005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108"/>
      <w:docPartObj>
        <w:docPartGallery w:val="Page Numbers (Top of Page)"/>
        <w:docPartUnique/>
      </w:docPartObj>
    </w:sdtPr>
    <w:sdtEndPr/>
    <w:sdtContent>
      <w:p w:rsidR="007833B0" w:rsidRDefault="007833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F9">
          <w:rPr>
            <w:noProof/>
          </w:rPr>
          <w:t>6</w:t>
        </w:r>
        <w:r>
          <w:fldChar w:fldCharType="end"/>
        </w:r>
      </w:p>
    </w:sdtContent>
  </w:sdt>
  <w:p w:rsidR="007833B0" w:rsidRDefault="007833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C7C5A"/>
    <w:multiLevelType w:val="hybridMultilevel"/>
    <w:tmpl w:val="9A6E0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D"/>
    <w:rsid w:val="00007BBC"/>
    <w:rsid w:val="00020B94"/>
    <w:rsid w:val="000240AD"/>
    <w:rsid w:val="00031408"/>
    <w:rsid w:val="000640E5"/>
    <w:rsid w:val="00087D0B"/>
    <w:rsid w:val="000B41E5"/>
    <w:rsid w:val="000B4989"/>
    <w:rsid w:val="000C7AD1"/>
    <w:rsid w:val="000D6B58"/>
    <w:rsid w:val="000E0BC4"/>
    <w:rsid w:val="000E77E9"/>
    <w:rsid w:val="00102DF6"/>
    <w:rsid w:val="0011079E"/>
    <w:rsid w:val="00122C99"/>
    <w:rsid w:val="0017480A"/>
    <w:rsid w:val="001B5884"/>
    <w:rsid w:val="001C1DE1"/>
    <w:rsid w:val="001E57AD"/>
    <w:rsid w:val="00207BEC"/>
    <w:rsid w:val="002228D3"/>
    <w:rsid w:val="00242C93"/>
    <w:rsid w:val="0024321A"/>
    <w:rsid w:val="0025407D"/>
    <w:rsid w:val="00260646"/>
    <w:rsid w:val="002658CF"/>
    <w:rsid w:val="00267BC5"/>
    <w:rsid w:val="002A2EBA"/>
    <w:rsid w:val="002F12EF"/>
    <w:rsid w:val="0032478D"/>
    <w:rsid w:val="00354FAB"/>
    <w:rsid w:val="00395124"/>
    <w:rsid w:val="003E038B"/>
    <w:rsid w:val="004209BF"/>
    <w:rsid w:val="004735DF"/>
    <w:rsid w:val="004E2597"/>
    <w:rsid w:val="004E3231"/>
    <w:rsid w:val="004F1FDD"/>
    <w:rsid w:val="004F5F43"/>
    <w:rsid w:val="005019F5"/>
    <w:rsid w:val="00511FEB"/>
    <w:rsid w:val="005137E5"/>
    <w:rsid w:val="00526294"/>
    <w:rsid w:val="00536DAC"/>
    <w:rsid w:val="00541599"/>
    <w:rsid w:val="005478CB"/>
    <w:rsid w:val="00581A1C"/>
    <w:rsid w:val="005845A0"/>
    <w:rsid w:val="005917C9"/>
    <w:rsid w:val="0059357E"/>
    <w:rsid w:val="005A298B"/>
    <w:rsid w:val="005A3547"/>
    <w:rsid w:val="005A7013"/>
    <w:rsid w:val="005B145D"/>
    <w:rsid w:val="005B713B"/>
    <w:rsid w:val="005C1FF1"/>
    <w:rsid w:val="005C75DE"/>
    <w:rsid w:val="005D16DF"/>
    <w:rsid w:val="00616BBD"/>
    <w:rsid w:val="00627210"/>
    <w:rsid w:val="006462F5"/>
    <w:rsid w:val="00685169"/>
    <w:rsid w:val="006A1192"/>
    <w:rsid w:val="007211E8"/>
    <w:rsid w:val="007358F0"/>
    <w:rsid w:val="00760B22"/>
    <w:rsid w:val="007833B0"/>
    <w:rsid w:val="007D0FD2"/>
    <w:rsid w:val="007E35AE"/>
    <w:rsid w:val="007E6203"/>
    <w:rsid w:val="00835103"/>
    <w:rsid w:val="00846D6C"/>
    <w:rsid w:val="00860468"/>
    <w:rsid w:val="00870E99"/>
    <w:rsid w:val="008A19F9"/>
    <w:rsid w:val="008A374C"/>
    <w:rsid w:val="008C205F"/>
    <w:rsid w:val="008C3183"/>
    <w:rsid w:val="008C4296"/>
    <w:rsid w:val="008E1433"/>
    <w:rsid w:val="00913DBA"/>
    <w:rsid w:val="00945716"/>
    <w:rsid w:val="0097073A"/>
    <w:rsid w:val="00995B91"/>
    <w:rsid w:val="00995FCF"/>
    <w:rsid w:val="009A7B47"/>
    <w:rsid w:val="009B69B6"/>
    <w:rsid w:val="009E559A"/>
    <w:rsid w:val="00A0259C"/>
    <w:rsid w:val="00A8594D"/>
    <w:rsid w:val="00A95B5C"/>
    <w:rsid w:val="00AB364A"/>
    <w:rsid w:val="00AB769E"/>
    <w:rsid w:val="00AC0E01"/>
    <w:rsid w:val="00AC7756"/>
    <w:rsid w:val="00AF5A56"/>
    <w:rsid w:val="00B135DA"/>
    <w:rsid w:val="00B34851"/>
    <w:rsid w:val="00B70320"/>
    <w:rsid w:val="00B95C71"/>
    <w:rsid w:val="00BB7A4C"/>
    <w:rsid w:val="00BB7A8C"/>
    <w:rsid w:val="00C0252E"/>
    <w:rsid w:val="00C25976"/>
    <w:rsid w:val="00C43E2F"/>
    <w:rsid w:val="00C5318C"/>
    <w:rsid w:val="00C803B8"/>
    <w:rsid w:val="00C95493"/>
    <w:rsid w:val="00CA4C83"/>
    <w:rsid w:val="00CB1A1F"/>
    <w:rsid w:val="00CD1595"/>
    <w:rsid w:val="00D0039F"/>
    <w:rsid w:val="00D150EF"/>
    <w:rsid w:val="00D159AE"/>
    <w:rsid w:val="00D559B4"/>
    <w:rsid w:val="00D610D9"/>
    <w:rsid w:val="00D80D5F"/>
    <w:rsid w:val="00D84E36"/>
    <w:rsid w:val="00D85B6D"/>
    <w:rsid w:val="00D91D61"/>
    <w:rsid w:val="00DF56B0"/>
    <w:rsid w:val="00E058E7"/>
    <w:rsid w:val="00E723BB"/>
    <w:rsid w:val="00E95B9B"/>
    <w:rsid w:val="00EA1A69"/>
    <w:rsid w:val="00EB6D5B"/>
    <w:rsid w:val="00EC1172"/>
    <w:rsid w:val="00F04331"/>
    <w:rsid w:val="00F119E2"/>
    <w:rsid w:val="00F266AF"/>
    <w:rsid w:val="00F5669B"/>
    <w:rsid w:val="00F61364"/>
    <w:rsid w:val="00F63250"/>
    <w:rsid w:val="00F76732"/>
    <w:rsid w:val="00F8016E"/>
    <w:rsid w:val="00F84F7A"/>
    <w:rsid w:val="00F86C4D"/>
    <w:rsid w:val="00F9439A"/>
    <w:rsid w:val="00FA141B"/>
    <w:rsid w:val="00FA50C1"/>
    <w:rsid w:val="00FA63AC"/>
    <w:rsid w:val="00FE2EDF"/>
    <w:rsid w:val="00FE71BF"/>
    <w:rsid w:val="00FF3BF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F31A-F5DA-4CE9-94AF-9459FF6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bo3.ru/lego-education/bazovyy-nabor-lego-education-9580-we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11856</Words>
  <Characters>67580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2020-01-31T10:18:00Z</cp:lastPrinted>
  <dcterms:created xsi:type="dcterms:W3CDTF">2020-01-31T10:41:00Z</dcterms:created>
  <dcterms:modified xsi:type="dcterms:W3CDTF">2020-01-31T10:41:00Z</dcterms:modified>
</cp:coreProperties>
</file>