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73" w:rsidRDefault="00471C73" w:rsidP="0047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C73">
        <w:rPr>
          <w:rFonts w:ascii="Times New Roman" w:hAnsi="Times New Roman" w:cs="Times New Roman"/>
          <w:sz w:val="28"/>
          <w:szCs w:val="28"/>
        </w:rPr>
        <w:t>ПАМЯТКА</w:t>
      </w:r>
    </w:p>
    <w:p w:rsidR="00471C73" w:rsidRPr="00471C73" w:rsidRDefault="00471C73" w:rsidP="00471C73">
      <w:pPr>
        <w:rPr>
          <w:rFonts w:ascii="Times New Roman" w:hAnsi="Times New Roman" w:cs="Times New Roman"/>
          <w:sz w:val="28"/>
          <w:szCs w:val="28"/>
        </w:rPr>
      </w:pPr>
    </w:p>
    <w:p w:rsidR="00F10876" w:rsidRDefault="00EB4936" w:rsidP="00471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C73">
        <w:rPr>
          <w:rFonts w:ascii="Times New Roman" w:hAnsi="Times New Roman" w:cs="Times New Roman"/>
          <w:sz w:val="28"/>
          <w:szCs w:val="28"/>
        </w:rPr>
        <w:t>Согласно части 3 статьи 63 Трудового Кодекса РФ заключение трудового договора с лицом от 14 до 15 лет возможно при соблюдении следующих условий:</w:t>
      </w:r>
    </w:p>
    <w:p w:rsidR="00471C73" w:rsidRDefault="00471C73" w:rsidP="00471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подросток, достигший 14 лет, должен быть учащимся;</w:t>
      </w:r>
    </w:p>
    <w:p w:rsidR="00471C73" w:rsidRDefault="00471C73" w:rsidP="00471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подросту работа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категории легкого труда, не причиняющего вреда и его здоровью;</w:t>
      </w:r>
    </w:p>
    <w:p w:rsidR="00471C73" w:rsidRDefault="00471C73" w:rsidP="00471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трудовому договору должна выполняться лишь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получения образования времен и без ущерба для освоения образовательной программы;</w:t>
      </w:r>
    </w:p>
    <w:p w:rsidR="00471C73" w:rsidRPr="00471C73" w:rsidRDefault="00471C73" w:rsidP="00471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C73">
        <w:rPr>
          <w:rFonts w:ascii="Times New Roman" w:hAnsi="Times New Roman" w:cs="Times New Roman"/>
          <w:sz w:val="28"/>
          <w:szCs w:val="28"/>
        </w:rPr>
        <w:t>на заключение трудового договора должно быть получено письменное СОГЛАСИЕ от одного из родителей (попечителя) и органа опеки и попечительства.</w:t>
      </w:r>
    </w:p>
    <w:p w:rsidR="00471C73" w:rsidRDefault="00EB4936" w:rsidP="00EB4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1C73">
        <w:rPr>
          <w:rFonts w:ascii="Times New Roman" w:hAnsi="Times New Roman" w:cs="Times New Roman"/>
          <w:sz w:val="28"/>
          <w:szCs w:val="28"/>
        </w:rPr>
        <w:t xml:space="preserve">Для получения Согласия органа опеки и попечительства на заключение трудового договора несовершеннолетний гражданин в возрасте от 14 до 15 лет в присутствии одного из родителей (законного представителя) предоставляет в управление социальной политики Туринского городского округа по адресу г. Туринск ул. </w:t>
      </w:r>
      <w:r>
        <w:rPr>
          <w:rFonts w:ascii="Times New Roman" w:hAnsi="Times New Roman" w:cs="Times New Roman"/>
          <w:sz w:val="28"/>
          <w:szCs w:val="28"/>
        </w:rPr>
        <w:t>Советская, 12, кабинет №6 (</w:t>
      </w:r>
      <w:r w:rsidRPr="00EB493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EB4936">
        <w:rPr>
          <w:rFonts w:ascii="Times New Roman" w:hAnsi="Times New Roman" w:cs="Times New Roman"/>
          <w:sz w:val="24"/>
          <w:szCs w:val="24"/>
        </w:rPr>
        <w:t>понедельник — четверг: с 8 часов 00 минут до 17 часов 15 минут,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36">
        <w:rPr>
          <w:rFonts w:ascii="Times New Roman" w:hAnsi="Times New Roman" w:cs="Times New Roman"/>
          <w:sz w:val="24"/>
          <w:szCs w:val="24"/>
        </w:rPr>
        <w:t>пятница: с</w:t>
      </w:r>
      <w:proofErr w:type="gramEnd"/>
      <w:r w:rsidRPr="00EB4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936">
        <w:rPr>
          <w:rFonts w:ascii="Times New Roman" w:hAnsi="Times New Roman" w:cs="Times New Roman"/>
          <w:sz w:val="24"/>
          <w:szCs w:val="24"/>
        </w:rPr>
        <w:t>8 часов 00 минут до 16 часов 00 минут,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36">
        <w:rPr>
          <w:rFonts w:ascii="Times New Roman" w:hAnsi="Times New Roman" w:cs="Times New Roman"/>
          <w:sz w:val="24"/>
          <w:szCs w:val="24"/>
        </w:rPr>
        <w:t>обеденный перерыв:</w:t>
      </w:r>
      <w:r w:rsidRPr="00EB4936">
        <w:rPr>
          <w:rFonts w:ascii="Times New Roman" w:hAnsi="Times New Roman" w:cs="Times New Roman"/>
          <w:sz w:val="24"/>
          <w:szCs w:val="24"/>
        </w:rPr>
        <w:t xml:space="preserve"> </w:t>
      </w:r>
      <w:r w:rsidRPr="00EB4936">
        <w:rPr>
          <w:rFonts w:ascii="Times New Roman" w:hAnsi="Times New Roman" w:cs="Times New Roman"/>
          <w:sz w:val="24"/>
          <w:szCs w:val="24"/>
        </w:rPr>
        <w:t>с 12 часов 30 минут до 13 часов 30 минут</w:t>
      </w:r>
      <w:r w:rsidRPr="00EB4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936">
        <w:rPr>
          <w:rFonts w:ascii="Times New Roman" w:hAnsi="Times New Roman" w:cs="Times New Roman"/>
          <w:sz w:val="28"/>
          <w:szCs w:val="28"/>
        </w:rPr>
        <w:t xml:space="preserve">письменное заявление о выдаче согласия на заключение </w:t>
      </w:r>
      <w:r>
        <w:rPr>
          <w:rFonts w:ascii="Times New Roman" w:hAnsi="Times New Roman" w:cs="Times New Roman"/>
          <w:sz w:val="28"/>
          <w:szCs w:val="28"/>
        </w:rPr>
        <w:t>трудового договора по прилагаемой форме.</w:t>
      </w:r>
      <w:proofErr w:type="gramEnd"/>
    </w:p>
    <w:p w:rsidR="00EB4936" w:rsidRDefault="00EB4936" w:rsidP="00EB4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о выдаче</w:t>
      </w:r>
      <w:r w:rsidRPr="00EB4936">
        <w:t xml:space="preserve"> </w:t>
      </w:r>
      <w:r w:rsidRPr="00EB4936">
        <w:rPr>
          <w:rFonts w:ascii="Times New Roman" w:hAnsi="Times New Roman" w:cs="Times New Roman"/>
          <w:sz w:val="28"/>
          <w:szCs w:val="28"/>
        </w:rPr>
        <w:t>согласия на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EB4936" w:rsidRDefault="00EB4936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несовершеннолетнего, достигшего 14 лет (паспорт и его копия);</w:t>
      </w:r>
    </w:p>
    <w:p w:rsidR="00EB4936" w:rsidRDefault="00EB4936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 (его копия);</w:t>
      </w:r>
    </w:p>
    <w:p w:rsidR="00EB4936" w:rsidRDefault="00EB4936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лечебно-профилактического учреждения о состоянии здоровья несовершеннолетнего об отсутствии (наличии) противопоказаний для выполнения легкого труда, не причиняющего вреда его здоровью;</w:t>
      </w:r>
    </w:p>
    <w:p w:rsidR="00EB4936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учебного заведения, в котором обучается несовершеннолетний, о режиме его обучения с печатью школы, указанием класса и смены обучения;</w:t>
      </w:r>
    </w:p>
    <w:p w:rsidR="00314A3F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(пребывания) несовершеннолетнего;</w:t>
      </w:r>
    </w:p>
    <w:p w:rsidR="00314A3F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(согласие) одного из родителей (попечителей) несовершеннолетнего (законного представителя);</w:t>
      </w:r>
    </w:p>
    <w:p w:rsidR="00314A3F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) несовершеннолетнего (паспорт и его копия);</w:t>
      </w:r>
    </w:p>
    <w:p w:rsidR="00314A3F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попечителя (копия акта органа опеки и попечительства о назначении попечителем);</w:t>
      </w:r>
    </w:p>
    <w:p w:rsidR="00314A3F" w:rsidRPr="00EB4936" w:rsidRDefault="00314A3F" w:rsidP="00EB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работодателя, содержащая сведения о том, что работа, на которую принимается несовершеннолетний, не относится к перечню работ, на которых запрещается применение труда работников в возрасте до 18 лет.</w:t>
      </w:r>
    </w:p>
    <w:sectPr w:rsidR="00314A3F" w:rsidRPr="00EB4936" w:rsidSect="00314A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6DF"/>
    <w:multiLevelType w:val="hybridMultilevel"/>
    <w:tmpl w:val="E87ED3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A25181"/>
    <w:multiLevelType w:val="hybridMultilevel"/>
    <w:tmpl w:val="F634B8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5"/>
    <w:rsid w:val="00314A3F"/>
    <w:rsid w:val="00471C73"/>
    <w:rsid w:val="007E1C9D"/>
    <w:rsid w:val="00BD3FB5"/>
    <w:rsid w:val="00D41568"/>
    <w:rsid w:val="00EB4936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</cp:revision>
  <dcterms:created xsi:type="dcterms:W3CDTF">2017-05-02T09:16:00Z</dcterms:created>
  <dcterms:modified xsi:type="dcterms:W3CDTF">2017-05-02T09:46:00Z</dcterms:modified>
</cp:coreProperties>
</file>